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687" w:rsidRPr="00E17710" w:rsidRDefault="00521CDC" w:rsidP="00DB0C62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bookmarkStart w:id="0" w:name="_Toc306613760"/>
      <w:bookmarkStart w:id="1" w:name="_Toc443642478"/>
      <w:r>
        <w:rPr>
          <w:rFonts w:ascii="Times New Roman" w:eastAsia="Times New Roman" w:hAnsi="Times New Roman"/>
          <w:sz w:val="28"/>
          <w:szCs w:val="28"/>
          <w:lang w:val="kk-KZ"/>
        </w:rPr>
        <w:t>Приложение 63</w:t>
      </w:r>
    </w:p>
    <w:p w:rsidR="008B7687" w:rsidRPr="00E17710" w:rsidRDefault="008B7687" w:rsidP="00DB0C62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E17710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8B7687" w:rsidRPr="00E17710" w:rsidRDefault="008B7687" w:rsidP="00DB0C62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E17710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8B7687" w:rsidRPr="00E17710" w:rsidRDefault="00ED5960" w:rsidP="00DB0C62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от 20</w:t>
      </w:r>
      <w:bookmarkStart w:id="2" w:name="_GoBack"/>
      <w:bookmarkEnd w:id="2"/>
      <w:r w:rsidR="009D1797" w:rsidRPr="009D1797">
        <w:rPr>
          <w:rFonts w:ascii="Times New Roman" w:eastAsia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8B7687" w:rsidRPr="00E17710" w:rsidRDefault="008B7687" w:rsidP="00DB0C62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</w:p>
    <w:p w:rsidR="008B7687" w:rsidRPr="00E17710" w:rsidRDefault="00521CDC" w:rsidP="00DB0C62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Приложение 503</w:t>
      </w:r>
    </w:p>
    <w:p w:rsidR="008B7687" w:rsidRPr="00E17710" w:rsidRDefault="008B7687" w:rsidP="00DB0C62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E17710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8B7687" w:rsidRPr="00E17710" w:rsidRDefault="008B7687" w:rsidP="00DB0C62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E17710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8B7687" w:rsidRPr="00E17710" w:rsidRDefault="008B7687" w:rsidP="00DB0C62">
      <w:pPr>
        <w:widowControl w:val="0"/>
        <w:spacing w:after="0" w:line="240" w:lineRule="auto"/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E17710">
        <w:rPr>
          <w:rFonts w:ascii="Times New Roman" w:eastAsia="Times New Roman" w:hAnsi="Times New Roman"/>
          <w:sz w:val="28"/>
          <w:szCs w:val="28"/>
          <w:lang w:val="kk-KZ"/>
        </w:rPr>
        <w:t>от 3 апреля 2013 года №115</w:t>
      </w:r>
    </w:p>
    <w:p w:rsidR="008B7687" w:rsidRPr="0076602C" w:rsidRDefault="008B7687" w:rsidP="00DB0C62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B7687" w:rsidRPr="0076602C" w:rsidRDefault="008B7687" w:rsidP="00DB0C62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B7687" w:rsidRPr="00D67573" w:rsidRDefault="008B7687" w:rsidP="00AA1AC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D67573">
        <w:rPr>
          <w:rFonts w:ascii="Times New Roman" w:eastAsia="Times New Roman" w:hAnsi="Times New Roman"/>
          <w:sz w:val="28"/>
          <w:szCs w:val="28"/>
        </w:rPr>
        <w:t>Типовая учебная программа</w:t>
      </w:r>
      <w:r w:rsidR="00A560FF" w:rsidRPr="00D67573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D67573">
        <w:rPr>
          <w:rFonts w:ascii="Times New Roman" w:eastAsia="Times New Roman" w:hAnsi="Times New Roman"/>
          <w:sz w:val="28"/>
          <w:szCs w:val="28"/>
        </w:rPr>
        <w:t xml:space="preserve">по учебному предмету </w:t>
      </w:r>
      <w:r w:rsidR="009973A7">
        <w:rPr>
          <w:rFonts w:ascii="Times New Roman" w:eastAsia="Times New Roman" w:hAnsi="Times New Roman"/>
          <w:sz w:val="28"/>
          <w:szCs w:val="28"/>
        </w:rPr>
        <w:br/>
      </w:r>
      <w:r w:rsidRPr="00D67573">
        <w:rPr>
          <w:rFonts w:ascii="Times New Roman" w:eastAsia="Times New Roman" w:hAnsi="Times New Roman"/>
          <w:sz w:val="28"/>
          <w:szCs w:val="28"/>
        </w:rPr>
        <w:t xml:space="preserve">«Русский язык и литература» </w:t>
      </w:r>
      <w:r w:rsidR="00484647" w:rsidRPr="00D67573">
        <w:rPr>
          <w:rFonts w:ascii="Times New Roman" w:eastAsia="Times New Roman" w:hAnsi="Times New Roman"/>
          <w:sz w:val="28"/>
          <w:szCs w:val="28"/>
        </w:rPr>
        <w:t xml:space="preserve">для обучающихся с тяжелыми нарушениями речи </w:t>
      </w:r>
      <w:r w:rsidRPr="00D67573">
        <w:rPr>
          <w:rFonts w:ascii="Times New Roman" w:eastAsia="Times New Roman" w:hAnsi="Times New Roman"/>
          <w:sz w:val="28"/>
          <w:szCs w:val="28"/>
        </w:rPr>
        <w:t>для 5-10 классов уровня основного среднего образовани</w:t>
      </w:r>
      <w:r w:rsidR="00BF096B" w:rsidRPr="00D67573">
        <w:rPr>
          <w:rFonts w:ascii="Times New Roman" w:eastAsia="Times New Roman" w:hAnsi="Times New Roman"/>
          <w:sz w:val="28"/>
          <w:szCs w:val="28"/>
        </w:rPr>
        <w:t>я</w:t>
      </w:r>
      <w:r w:rsidR="00BF096B" w:rsidRPr="00D67573">
        <w:t xml:space="preserve"> </w:t>
      </w:r>
      <w:r w:rsidR="00BF096B" w:rsidRPr="00D67573">
        <w:rPr>
          <w:rFonts w:ascii="Times New Roman" w:eastAsia="Times New Roman" w:hAnsi="Times New Roman"/>
          <w:sz w:val="28"/>
          <w:szCs w:val="28"/>
        </w:rPr>
        <w:t xml:space="preserve">по обновленному содержанию </w:t>
      </w:r>
      <w:r w:rsidR="00AA1AC8" w:rsidRPr="00D67573">
        <w:rPr>
          <w:rFonts w:ascii="Times New Roman" w:eastAsia="Times New Roman" w:hAnsi="Times New Roman"/>
          <w:sz w:val="28"/>
          <w:szCs w:val="28"/>
        </w:rPr>
        <w:t>(с нерусским языком обучения)</w:t>
      </w:r>
    </w:p>
    <w:p w:rsidR="008B7687" w:rsidRDefault="008B7687" w:rsidP="00AA1AC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21CDC" w:rsidRPr="00D67573" w:rsidRDefault="00521CDC" w:rsidP="00AA1AC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0"/>
    <w:bookmarkEnd w:id="1"/>
    <w:p w:rsidR="00914D04" w:rsidRPr="00E8154C" w:rsidRDefault="00914D04" w:rsidP="00914D04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E8154C">
        <w:rPr>
          <w:rFonts w:ascii="Times New Roman" w:eastAsia="Times New Roman" w:hAnsi="Times New Roman"/>
          <w:sz w:val="28"/>
          <w:szCs w:val="28"/>
        </w:rPr>
        <w:t>Глава 1. Общие положения</w:t>
      </w:r>
    </w:p>
    <w:p w:rsidR="00914D04" w:rsidRDefault="00914D04" w:rsidP="00914D0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A82597" w:rsidRPr="00E02427" w:rsidRDefault="00914D04" w:rsidP="00A82597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A82597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A82597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A82597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A82597" w:rsidRPr="00A82597">
        <w:rPr>
          <w:rFonts w:ascii="Times New Roman" w:hAnsi="Times New Roman"/>
          <w:sz w:val="28"/>
          <w:szCs w:val="28"/>
          <w:lang w:val="ru-RU"/>
        </w:rPr>
        <w:t>Русский язык и литература</w:t>
      </w:r>
      <w:r w:rsidR="00A82597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A8259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A82597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A82597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A82597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2597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</w:t>
      </w:r>
      <w:r w:rsidR="00A82597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A82597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(далее – Программа) </w:t>
      </w:r>
      <w:r w:rsidR="00A82597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6) статьи </w:t>
      </w:r>
      <w:r w:rsidR="00A82597">
        <w:rPr>
          <w:rFonts w:ascii="Times New Roman" w:hAnsi="Times New Roman" w:cs="Times New Roman"/>
          <w:sz w:val="28"/>
          <w:szCs w:val="28"/>
          <w:lang w:val="ru-RU"/>
        </w:rPr>
        <w:br/>
      </w:r>
      <w:r w:rsidR="00A82597" w:rsidRPr="00E02427">
        <w:rPr>
          <w:rFonts w:ascii="Times New Roman" w:hAnsi="Times New Roman" w:cs="Times New Roman"/>
          <w:sz w:val="28"/>
          <w:szCs w:val="28"/>
          <w:lang w:val="ru-RU"/>
        </w:rPr>
        <w:t>5 Закона Республики Казахстан от 27 июля 2007 года</w:t>
      </w:r>
      <w:r w:rsidR="00A825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2597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914D04" w:rsidRPr="00914D04" w:rsidRDefault="00914D04" w:rsidP="00A8259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14D04">
        <w:rPr>
          <w:rFonts w:ascii="Times New Roman" w:eastAsia="Times New Roman" w:hAnsi="Times New Roman"/>
          <w:sz w:val="28"/>
          <w:szCs w:val="28"/>
          <w:lang w:val="kk-KZ"/>
        </w:rPr>
        <w:t>2</w:t>
      </w:r>
      <w:r w:rsidRPr="00914D04">
        <w:rPr>
          <w:rFonts w:ascii="Times New Roman" w:eastAsia="Times New Roman" w:hAnsi="Times New Roman"/>
          <w:sz w:val="28"/>
          <w:szCs w:val="28"/>
        </w:rPr>
        <w:t>. Цель</w:t>
      </w:r>
      <w:r w:rsidRPr="00914D04">
        <w:rPr>
          <w:rFonts w:ascii="Times New Roman" w:eastAsia="Times New Roman" w:hAnsi="Times New Roman"/>
          <w:sz w:val="28"/>
          <w:szCs w:val="28"/>
          <w:lang w:val="kk-KZ"/>
        </w:rPr>
        <w:t>ю</w:t>
      </w:r>
      <w:r w:rsidRPr="00914D04">
        <w:rPr>
          <w:rFonts w:ascii="Times New Roman" w:eastAsia="Times New Roman" w:hAnsi="Times New Roman"/>
          <w:sz w:val="28"/>
          <w:szCs w:val="28"/>
        </w:rPr>
        <w:t xml:space="preserve"> обучения второму языку</w:t>
      </w:r>
      <w:r w:rsidRPr="00914D04">
        <w:rPr>
          <w:rFonts w:ascii="Times New Roman" w:eastAsia="Times New Roman" w:hAnsi="Times New Roman"/>
          <w:sz w:val="28"/>
          <w:szCs w:val="28"/>
          <w:lang w:val="kk-KZ"/>
        </w:rPr>
        <w:t xml:space="preserve"> является</w:t>
      </w:r>
      <w:r w:rsidRPr="00914D04">
        <w:rPr>
          <w:rFonts w:ascii="Times New Roman" w:eastAsia="Times New Roman" w:hAnsi="Times New Roman"/>
          <w:sz w:val="28"/>
          <w:szCs w:val="28"/>
        </w:rPr>
        <w:t xml:space="preserve"> формирование навыков овладения и совершенствования русской речью как средством коммуникации в соответствии с их уровнем обучения, а также соблюдения правил и норм русского литературного языка, правил речевого этикета, что способствует развитию функциональной грамотности обучающихся, подготовке их к самостоятельному общению на русском языке.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3. Задачи: 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1) развитие навыков слушания, говорения, чтения, письма, необходимых для общения в социально-бытовой, социально-культурной, научно-технической, учебно-профессиональной сферах жизни;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2) формирование знаний о единицах языковой системы, правилах их сочетания, функционирования, навыков и умений конструирования синтаксических структур в соответствии с нормами и правилами русского языка;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3) развитие навыков речевого самоконтроля, речевой активности;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4) формирование и развитие навыков мышления, направленных на анализ, синтез, оценку, интерпретацию полученной информации; 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5) развитие познавательных способностей </w:t>
      </w:r>
      <w:r w:rsidR="008A4EE0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914D04">
        <w:rPr>
          <w:rFonts w:ascii="Times New Roman" w:hAnsi="Times New Roman"/>
          <w:sz w:val="28"/>
          <w:szCs w:val="28"/>
          <w:lang w:val="ru-RU"/>
        </w:rPr>
        <w:t xml:space="preserve">, их память, внимание, воображение, речевую реакцию, наблюдательность относительно </w:t>
      </w:r>
      <w:r w:rsidRPr="00914D04">
        <w:rPr>
          <w:rFonts w:ascii="Times New Roman" w:hAnsi="Times New Roman"/>
          <w:sz w:val="28"/>
          <w:szCs w:val="28"/>
          <w:lang w:val="ru-RU"/>
        </w:rPr>
        <w:lastRenderedPageBreak/>
        <w:t>языковых явлений;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6) формирование навыка поискового, ознакомительного, исследовательского чтения, переработки прочитанной информации;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7) развитие навыков анализа произведений разной жанровой природы, аргументированного формулирования своего отношения к прочитанному; темы, идеи и особенностей композиции, сюжета произведения, языковых особенностей произведения, ключевых эпизодов, действий и поступков героев; особенностей стиля писателя;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8) обогащение словарного запаса обучающихся, умение слушать, понимать речь педагога и речь окружающих;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9) изучение основ фонетики, лексики, грамматики, правописания русского языка и формирование связной речи;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10) формирование толерантного отношения к языкам и культурам других народов.</w:t>
      </w:r>
    </w:p>
    <w:p w:rsidR="00914D04" w:rsidRPr="00914D04" w:rsidRDefault="00914D04" w:rsidP="00914D04">
      <w:pPr>
        <w:pStyle w:val="afa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14D04">
        <w:rPr>
          <w:rFonts w:ascii="Times New Roman" w:hAnsi="Times New Roman"/>
          <w:sz w:val="28"/>
          <w:szCs w:val="28"/>
          <w:lang w:val="ru-RU" w:eastAsia="ru-RU"/>
        </w:rPr>
        <w:t xml:space="preserve">4. Содержание </w:t>
      </w:r>
      <w:r w:rsidR="00B85B92">
        <w:rPr>
          <w:rFonts w:ascii="Times New Roman" w:hAnsi="Times New Roman"/>
          <w:sz w:val="28"/>
          <w:szCs w:val="28"/>
          <w:lang w:val="ru-RU" w:eastAsia="ru-RU"/>
        </w:rPr>
        <w:t>П</w:t>
      </w:r>
      <w:r w:rsidRPr="00914D04">
        <w:rPr>
          <w:rFonts w:ascii="Times New Roman" w:hAnsi="Times New Roman"/>
          <w:sz w:val="28"/>
          <w:szCs w:val="28"/>
          <w:lang w:val="ru-RU" w:eastAsia="ru-RU"/>
        </w:rPr>
        <w:t xml:space="preserve"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</w:t>
      </w:r>
      <w:r w:rsidRPr="00914D04">
        <w:rPr>
          <w:rFonts w:ascii="Times New Roman" w:hAnsi="Times New Roman"/>
          <w:sz w:val="28"/>
          <w:szCs w:val="28"/>
          <w:lang w:val="ru-RU"/>
        </w:rPr>
        <w:t xml:space="preserve">коррекция нарушений грамматического и фонетического строя речи; </w:t>
      </w:r>
      <w:r w:rsidRPr="00914D04">
        <w:rPr>
          <w:rFonts w:ascii="Times New Roman" w:hAnsi="Times New Roman"/>
          <w:sz w:val="28"/>
          <w:szCs w:val="28"/>
          <w:lang w:val="ru-RU" w:eastAsia="ru-RU"/>
        </w:rPr>
        <w:t>профилактика и преодоление дислексии, ди</w:t>
      </w:r>
      <w:r w:rsidR="00B46C15">
        <w:rPr>
          <w:rFonts w:ascii="Times New Roman" w:hAnsi="Times New Roman"/>
          <w:sz w:val="28"/>
          <w:szCs w:val="28"/>
          <w:lang w:val="ru-RU" w:eastAsia="ru-RU"/>
        </w:rPr>
        <w:t>сграфии и дизорфографии</w:t>
      </w:r>
      <w:r w:rsidRPr="00914D04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14D04" w:rsidRPr="00914D04" w:rsidRDefault="00914D04" w:rsidP="00914D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914D04" w:rsidRPr="00914D04" w:rsidRDefault="00914D04" w:rsidP="00914D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914D04" w:rsidRPr="00914D04" w:rsidRDefault="00914D04" w:rsidP="00914D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4D0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Глава 2. </w:t>
      </w:r>
      <w:r w:rsidRPr="00914D04">
        <w:rPr>
          <w:rFonts w:ascii="Times New Roman" w:hAnsi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914D04" w:rsidRPr="00914D04" w:rsidRDefault="00914D04" w:rsidP="00914D0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914D04" w:rsidRPr="00914D04" w:rsidRDefault="00914D04" w:rsidP="00914D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</w:t>
      </w:r>
      <w:r w:rsidRPr="00914D04">
        <w:rPr>
          <w:rFonts w:ascii="Times New Roman" w:hAnsi="Times New Roman"/>
          <w:sz w:val="28"/>
          <w:szCs w:val="28"/>
          <w:lang w:val="kk-KZ"/>
        </w:rPr>
        <w:t xml:space="preserve"> коммуникативного,</w:t>
      </w:r>
      <w:r w:rsidRPr="00914D04">
        <w:rPr>
          <w:rFonts w:ascii="Times New Roman" w:hAnsi="Times New Roman"/>
          <w:sz w:val="28"/>
          <w:szCs w:val="28"/>
        </w:rPr>
        <w:t xml:space="preserve"> ценностно-ориентированного, дифференцированного подходов, использования информационно-коммуникационных технологий. </w:t>
      </w:r>
    </w:p>
    <w:p w:rsidR="00914D04" w:rsidRPr="00914D04" w:rsidRDefault="00914D04" w:rsidP="00914D04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>6. </w:t>
      </w:r>
      <w:r w:rsidRPr="00914D04">
        <w:rPr>
          <w:rFonts w:ascii="Times New Roman" w:hAnsi="Times New Roman"/>
          <w:sz w:val="28"/>
          <w:szCs w:val="28"/>
          <w:lang w:val="kk-KZ"/>
        </w:rPr>
        <w:t xml:space="preserve">Коррекционно-развивающая </w:t>
      </w:r>
      <w:r w:rsidRPr="00914D04">
        <w:rPr>
          <w:rFonts w:ascii="Times New Roman" w:hAnsi="Times New Roman"/>
          <w:sz w:val="28"/>
          <w:szCs w:val="28"/>
        </w:rPr>
        <w:t>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914D04" w:rsidRPr="00914D04" w:rsidRDefault="00914D04" w:rsidP="00914D04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914D04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914D04">
        <w:rPr>
          <w:rFonts w:ascii="Times New Roman" w:hAnsi="Times New Roman"/>
          <w:sz w:val="28"/>
          <w:szCs w:val="28"/>
        </w:rPr>
        <w:t xml:space="preserve"> жизненных навыков.</w:t>
      </w:r>
    </w:p>
    <w:p w:rsidR="00914D04" w:rsidRPr="00914D04" w:rsidRDefault="00914D04" w:rsidP="00914D04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 xml:space="preserve"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</w:t>
      </w:r>
      <w:r w:rsidRPr="00914D04">
        <w:rPr>
          <w:rFonts w:ascii="Times New Roman" w:hAnsi="Times New Roman"/>
          <w:sz w:val="28"/>
          <w:szCs w:val="28"/>
        </w:rPr>
        <w:lastRenderedPageBreak/>
        <w:t>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914D04" w:rsidRPr="00914D04" w:rsidRDefault="00914D04" w:rsidP="00914D04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914D04" w:rsidRPr="00AA5CCB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возможностей освоения содерж</w:t>
      </w:r>
      <w:r w:rsidR="00B85B92">
        <w:rPr>
          <w:rFonts w:ascii="Times New Roman" w:hAnsi="Times New Roman"/>
          <w:sz w:val="28"/>
          <w:szCs w:val="28"/>
          <w:lang w:val="ru-RU"/>
        </w:rPr>
        <w:t>ания П</w:t>
      </w:r>
      <w:r w:rsidRPr="00914D04">
        <w:rPr>
          <w:rFonts w:ascii="Times New Roman" w:hAnsi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914D04">
        <w:rPr>
          <w:rStyle w:val="a6"/>
          <w:rFonts w:ascii="Times New Roman" w:eastAsia="Calibri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914D04">
        <w:rPr>
          <w:rStyle w:val="a6"/>
          <w:rFonts w:ascii="Times New Roman" w:eastAsia="Calibri" w:hAnsi="Times New Roman"/>
          <w:b w:val="0"/>
          <w:color w:val="000000"/>
          <w:sz w:val="28"/>
          <w:szCs w:val="28"/>
          <w:shd w:val="clear" w:color="auto" w:fill="FFFFFF"/>
          <w:lang w:val="kk-KZ"/>
        </w:rPr>
        <w:t>ля</w:t>
      </w:r>
      <w:r w:rsidRPr="00914D04">
        <w:rPr>
          <w:rStyle w:val="a6"/>
          <w:rFonts w:ascii="Times New Roman" w:eastAsia="Calibri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каждой типологической группы обучающихся педагог подбирает</w:t>
      </w:r>
      <w:r w:rsidRPr="00914D04">
        <w:rPr>
          <w:rFonts w:ascii="Times New Roman" w:hAnsi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914D04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914D04">
        <w:rPr>
          <w:rFonts w:ascii="Times New Roman" w:hAnsi="Times New Roman"/>
          <w:sz w:val="28"/>
          <w:szCs w:val="28"/>
          <w:lang w:val="ru-RU"/>
        </w:rPr>
        <w:t xml:space="preserve">варьируются темп учебной работы, степень самостоятельности обучающихся, методы </w:t>
      </w:r>
      <w:r w:rsidRPr="00AA5CCB">
        <w:rPr>
          <w:rFonts w:ascii="Times New Roman" w:hAnsi="Times New Roman"/>
          <w:sz w:val="28"/>
          <w:szCs w:val="28"/>
          <w:lang w:val="ru-RU"/>
        </w:rPr>
        <w:t>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AA5CCB">
        <w:rPr>
          <w:rFonts w:ascii="Times New Roman" w:hAnsi="Times New Roman"/>
          <w:sz w:val="28"/>
          <w:szCs w:val="28"/>
          <w:lang w:val="kk-KZ"/>
        </w:rPr>
        <w:t>.</w:t>
      </w:r>
    </w:p>
    <w:p w:rsidR="00914D04" w:rsidRPr="00AA5CCB" w:rsidRDefault="00914D04" w:rsidP="00914D04">
      <w:pPr>
        <w:pStyle w:val="af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CCB">
        <w:rPr>
          <w:rFonts w:ascii="Times New Roman" w:hAnsi="Times New Roman"/>
          <w:sz w:val="28"/>
          <w:szCs w:val="28"/>
        </w:rPr>
        <w:t xml:space="preserve">12. </w:t>
      </w:r>
      <w:r w:rsidR="00AA5CCB" w:rsidRPr="00AA5CCB">
        <w:rPr>
          <w:rFonts w:ascii="Times New Roman" w:hAnsi="Times New Roman"/>
          <w:sz w:val="28"/>
          <w:szCs w:val="28"/>
          <w:lang w:val="ru-RU"/>
        </w:rPr>
        <w:t>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</w:t>
      </w:r>
      <w:r w:rsidRPr="00AA5CCB">
        <w:rPr>
          <w:rFonts w:ascii="Times New Roman" w:hAnsi="Times New Roman"/>
          <w:sz w:val="28"/>
          <w:szCs w:val="28"/>
        </w:rPr>
        <w:t>.</w:t>
      </w:r>
    </w:p>
    <w:p w:rsidR="00914D04" w:rsidRPr="00914D04" w:rsidRDefault="00914D04" w:rsidP="00914D04">
      <w:pPr>
        <w:pStyle w:val="af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A5CCB">
        <w:rPr>
          <w:rFonts w:ascii="Times New Roman" w:hAnsi="Times New Roman"/>
          <w:sz w:val="28"/>
          <w:szCs w:val="28"/>
        </w:rPr>
        <w:t xml:space="preserve">13. </w:t>
      </w:r>
      <w:r w:rsidR="008A4EE0">
        <w:rPr>
          <w:rFonts w:ascii="Times New Roman" w:hAnsi="Times New Roman"/>
          <w:sz w:val="28"/>
          <w:szCs w:val="28"/>
          <w:lang w:val="ru-RU"/>
        </w:rPr>
        <w:t>И</w:t>
      </w:r>
      <w:r w:rsidR="008A4EE0">
        <w:rPr>
          <w:rFonts w:ascii="Times New Roman" w:hAnsi="Times New Roman"/>
          <w:sz w:val="28"/>
          <w:szCs w:val="28"/>
        </w:rPr>
        <w:t>спольз</w:t>
      </w:r>
      <w:r w:rsidR="008A4EE0">
        <w:rPr>
          <w:rFonts w:ascii="Times New Roman" w:hAnsi="Times New Roman"/>
          <w:sz w:val="28"/>
          <w:szCs w:val="28"/>
          <w:lang w:val="ru-RU"/>
        </w:rPr>
        <w:t>уются</w:t>
      </w:r>
      <w:r w:rsidRPr="00AA5CCB">
        <w:rPr>
          <w:rFonts w:ascii="Times New Roman" w:hAnsi="Times New Roman"/>
          <w:sz w:val="28"/>
          <w:szCs w:val="28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8A4EE0">
        <w:rPr>
          <w:rFonts w:ascii="Times New Roman" w:hAnsi="Times New Roman"/>
          <w:sz w:val="28"/>
          <w:szCs w:val="28"/>
        </w:rPr>
        <w:t>обучающимся</w:t>
      </w:r>
      <w:r w:rsidRPr="00AA5CCB">
        <w:rPr>
          <w:rFonts w:ascii="Times New Roman" w:hAnsi="Times New Roman"/>
          <w:sz w:val="28"/>
          <w:szCs w:val="28"/>
        </w:rPr>
        <w:t xml:space="preserve">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</w:t>
      </w:r>
      <w:r w:rsidRPr="00914D04">
        <w:rPr>
          <w:rFonts w:ascii="Times New Roman" w:hAnsi="Times New Roman"/>
          <w:sz w:val="28"/>
          <w:szCs w:val="28"/>
        </w:rPr>
        <w:t xml:space="preserve"> и жанров речи.</w:t>
      </w:r>
    </w:p>
    <w:p w:rsidR="00914D04" w:rsidRPr="00914D04" w:rsidRDefault="00914D04" w:rsidP="00914D04">
      <w:pPr>
        <w:pStyle w:val="af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 xml:space="preserve"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«Mәңгілік Ел», на развитие толерантности и умения общаться в условиях межэтнической и межкультурной коммуникации. </w:t>
      </w:r>
    </w:p>
    <w:p w:rsidR="00914D04" w:rsidRPr="00914D04" w:rsidRDefault="00914D04" w:rsidP="00914D0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914D04" w:rsidRPr="00914D04" w:rsidRDefault="00914D04" w:rsidP="00914D0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>1) постоянная коррекция и развитие дефицитарных функций (сенсорных, моторных, психических);</w:t>
      </w:r>
    </w:p>
    <w:p w:rsidR="00914D04" w:rsidRPr="00914D04" w:rsidRDefault="00914D04" w:rsidP="00914D0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lastRenderedPageBreak/>
        <w:t>2) развитие пространственных преставлений, коммуникативной деятельности, осязания и мелкой моторики, слухового</w:t>
      </w:r>
      <w:r w:rsidRPr="00914D04">
        <w:rPr>
          <w:rFonts w:ascii="Times New Roman" w:hAnsi="Times New Roman"/>
          <w:sz w:val="28"/>
          <w:szCs w:val="28"/>
          <w:lang w:val="kk-KZ"/>
        </w:rPr>
        <w:t>, зрительного, тактильного восприятия</w:t>
      </w:r>
      <w:r w:rsidRPr="00914D04">
        <w:rPr>
          <w:rFonts w:ascii="Times New Roman" w:hAnsi="Times New Roman"/>
          <w:sz w:val="28"/>
          <w:szCs w:val="28"/>
        </w:rPr>
        <w:t>;</w:t>
      </w:r>
    </w:p>
    <w:p w:rsidR="00914D04" w:rsidRPr="00914D04" w:rsidRDefault="00914D04" w:rsidP="00914D0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914D04" w:rsidRPr="00914D04" w:rsidRDefault="00914D04" w:rsidP="00914D0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>4) активизацию социальных компетенций и развитие навыков самостоятельной работы, развитие познавательной активности и познавательных интересов, формирование эмоционально-волевой сферы и положительных качеств личности.</w:t>
      </w:r>
    </w:p>
    <w:p w:rsidR="00914D04" w:rsidRPr="00914D04" w:rsidRDefault="00914D04" w:rsidP="00914D0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17. К изучению материала на каждом новом этапе обучающиеся переходят по мере формирования навыков предыдущего; учитель самостоятельно определяет период времени, необходимый для формирования умений и навыков, определенных для каждого этапа. </w:t>
      </w:r>
    </w:p>
    <w:p w:rsidR="00914D04" w:rsidRPr="00914D04" w:rsidRDefault="00B85B92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18. При реализации П</w:t>
      </w:r>
      <w:r w:rsidR="00914D04" w:rsidRPr="00914D04">
        <w:rPr>
          <w:rFonts w:ascii="Times New Roman" w:hAnsi="Times New Roman"/>
          <w:sz w:val="28"/>
          <w:szCs w:val="28"/>
          <w:lang w:val="ru-RU"/>
        </w:rPr>
        <w:t>рограммы необходимо делать акцент на формировании у обучающихся практических речевых умений, которые реализуются в каждодневных делах, что обусловлено ограничениями речевой деятельности обучающихся.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19</w:t>
      </w:r>
      <w:r w:rsidR="00183900">
        <w:rPr>
          <w:rFonts w:ascii="Times New Roman" w:hAnsi="Times New Roman"/>
          <w:sz w:val="28"/>
          <w:szCs w:val="28"/>
          <w:lang w:val="ru-RU"/>
        </w:rPr>
        <w:t xml:space="preserve">. На начальных этапах обучения </w:t>
      </w:r>
      <w:r w:rsidRPr="00914D04">
        <w:rPr>
          <w:rFonts w:ascii="Times New Roman" w:hAnsi="Times New Roman"/>
          <w:sz w:val="28"/>
          <w:szCs w:val="28"/>
          <w:lang w:val="ru-RU"/>
        </w:rPr>
        <w:t>второму языку основным является формирование умений понимать устную русскую речь, уточнение, расширение, активизация словарного запаса, что сопровождается систематической работой над развитием и коррекцией речевого слуха, формированием орфоэпических навыков; для этого использ</w:t>
      </w:r>
      <w:r w:rsidR="00183900">
        <w:rPr>
          <w:rFonts w:ascii="Times New Roman" w:hAnsi="Times New Roman"/>
          <w:sz w:val="28"/>
          <w:szCs w:val="28"/>
          <w:lang w:val="ru-RU"/>
        </w:rPr>
        <w:t>уются</w:t>
      </w:r>
      <w:r w:rsidRPr="00914D04">
        <w:rPr>
          <w:rFonts w:ascii="Times New Roman" w:hAnsi="Times New Roman"/>
          <w:sz w:val="28"/>
          <w:szCs w:val="28"/>
          <w:lang w:val="ru-RU"/>
        </w:rPr>
        <w:t xml:space="preserve"> беседы, заучивание стихотворений, загадок, скороговорок, фраз, речевые игры; при этом учитель добивается орфоэпически правильного произношения слов, на примере своей речи, учит отвечать на вопросы, задавать вопросы по-русски, читать слова, предложения, тексты.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20. В 5 классе ученики продолжают практически упражняться в звуковом, а затем в звукобуквенном анализе слов; этот вид работы имеет большое значение для развития речевого слуха, помогает увидеть место каждого звука и каждой буквы в русском слове, что, в свою очередь, будет способствовать правильному произношению, написанию, запоминанию новых слов. 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21. Исходным моментом практического владения языком являются умения и навыки слушания, на базе которых формируются связное высказывания, умения и навыки говорения, работа над которым занимает ведущее положение, поскольку на базе навыков и умений устной речи формируются навыки и умения чтения и письма.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22. Для этого необходимо становление целого комплекса умений, а </w:t>
      </w:r>
      <w:r w:rsidRPr="00914D04">
        <w:rPr>
          <w:rFonts w:ascii="Times New Roman" w:hAnsi="Times New Roman"/>
          <w:sz w:val="28"/>
          <w:szCs w:val="28"/>
          <w:lang w:val="ru-RU"/>
        </w:rPr>
        <w:lastRenderedPageBreak/>
        <w:t>именно: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1) слушать звучащую речь;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2) слышать произносимое, находить отклонения от норм произношения с чужой и собственной речи;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3) правильно воспроизводить услышанное на основе образца;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4) ясно артикулировать звуки, слоги и слова;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5) соотносить слышимое с произносимым словом и видимым: определять соответствие звукового и буквенного состава, находить противоречия между литературным произношением и написанием слова;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6) самостоятельно употреблять орфоэпические образцы в собственной устной речи и при чтении;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7) составлять связное высказывание;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8) грамотно писать.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23. Для развития речевых навыков целесообразно создавать такие условия, при которых участвовали бы различные анализаторы: зрительный (показ картинок, предметов), слуховой (внимательно слушать, что ясно и громко говорит учитель, </w:t>
      </w:r>
      <w:r w:rsidR="00183900">
        <w:rPr>
          <w:rFonts w:ascii="Times New Roman" w:hAnsi="Times New Roman"/>
          <w:sz w:val="28"/>
          <w:szCs w:val="28"/>
          <w:lang w:val="ru-RU"/>
        </w:rPr>
        <w:t>сверстники</w:t>
      </w:r>
      <w:r w:rsidRPr="00914D04">
        <w:rPr>
          <w:rFonts w:ascii="Times New Roman" w:hAnsi="Times New Roman"/>
          <w:sz w:val="28"/>
          <w:szCs w:val="28"/>
          <w:lang w:val="ru-RU"/>
        </w:rPr>
        <w:t>, замечать ошибки в речи); тактильный (ощущать артикуляцию звука).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24. Для формирования навыка правильного написания слов используются специальные упражнения: списывание слов, предложений с доски и из учебников; списывание со вставкой пропущенных букв, слогов, слов; выборочное списывание; восстановление нарушенного порядка слов предложениях под диктовку, по памяти, по следам анализа.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25. В процессе обучения слушание, говорение, чтение, сознательное списывание, которое сопровождается орфографическим проговариванием, являются основными видами работ по усвоению русской речи.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26. При чтении необходимо выяснять, правильно ли воспринимают они факт</w:t>
      </w:r>
      <w:r w:rsidR="009973A7">
        <w:rPr>
          <w:rFonts w:ascii="Times New Roman" w:hAnsi="Times New Roman"/>
          <w:sz w:val="28"/>
          <w:szCs w:val="28"/>
          <w:lang w:val="ru-RU"/>
        </w:rPr>
        <w:t>ы (что, где, когда</w:t>
      </w:r>
      <w:r w:rsidRPr="00914D04">
        <w:rPr>
          <w:rFonts w:ascii="Times New Roman" w:hAnsi="Times New Roman"/>
          <w:sz w:val="28"/>
          <w:szCs w:val="28"/>
          <w:lang w:val="ru-RU"/>
        </w:rPr>
        <w:t>), устанавливают ли причинно-следственные связи (почему</w:t>
      </w:r>
      <w:r w:rsidR="009973A7">
        <w:rPr>
          <w:rFonts w:ascii="Times New Roman" w:hAnsi="Times New Roman"/>
          <w:sz w:val="28"/>
          <w:szCs w:val="28"/>
          <w:lang w:val="ru-RU"/>
        </w:rPr>
        <w:t>, зачем</w:t>
      </w:r>
      <w:r w:rsidRPr="00914D04">
        <w:rPr>
          <w:rFonts w:ascii="Times New Roman" w:hAnsi="Times New Roman"/>
          <w:sz w:val="28"/>
          <w:szCs w:val="28"/>
          <w:lang w:val="ru-RU"/>
        </w:rPr>
        <w:t>), как понимают смысл прочитанного.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27. При обучении большое значение имеет словарная работа: она способствует формированию осознанного чтения, обогащению словаря, практическому усвоения произношения и правописания отдельных слов; содержанием словарной работы является объяснение значения новых слов и введение их в активную (устную и письменную) речь обучающихся. Толкование смысла новых слов </w:t>
      </w:r>
      <w:r w:rsidR="00233FAE">
        <w:rPr>
          <w:rFonts w:ascii="Times New Roman" w:hAnsi="Times New Roman"/>
          <w:sz w:val="28"/>
          <w:szCs w:val="28"/>
          <w:lang w:val="ru-RU"/>
        </w:rPr>
        <w:t>проводится</w:t>
      </w:r>
      <w:r w:rsidRPr="00914D0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219D5">
        <w:rPr>
          <w:rFonts w:ascii="Times New Roman" w:hAnsi="Times New Roman"/>
          <w:sz w:val="28"/>
          <w:szCs w:val="28"/>
          <w:lang w:val="ru-RU"/>
        </w:rPr>
        <w:t>по-русски; в отдельных случаях</w:t>
      </w:r>
      <w:r w:rsidRPr="00914D04">
        <w:rPr>
          <w:rFonts w:ascii="Times New Roman" w:hAnsi="Times New Roman"/>
          <w:sz w:val="28"/>
          <w:szCs w:val="28"/>
          <w:lang w:val="ru-RU"/>
        </w:rPr>
        <w:t xml:space="preserve"> использ</w:t>
      </w:r>
      <w:r w:rsidR="00A219D5">
        <w:rPr>
          <w:rFonts w:ascii="Times New Roman" w:hAnsi="Times New Roman"/>
          <w:sz w:val="28"/>
          <w:szCs w:val="28"/>
          <w:lang w:val="ru-RU"/>
        </w:rPr>
        <w:t>уется</w:t>
      </w:r>
      <w:r w:rsidRPr="00914D04">
        <w:rPr>
          <w:rFonts w:ascii="Times New Roman" w:hAnsi="Times New Roman"/>
          <w:sz w:val="28"/>
          <w:szCs w:val="28"/>
          <w:lang w:val="ru-RU"/>
        </w:rPr>
        <w:t xml:space="preserve"> родно</w:t>
      </w:r>
      <w:r w:rsidR="00A219D5">
        <w:rPr>
          <w:rFonts w:ascii="Times New Roman" w:hAnsi="Times New Roman"/>
          <w:sz w:val="28"/>
          <w:szCs w:val="28"/>
          <w:lang w:val="ru-RU"/>
        </w:rPr>
        <w:t>й язык</w:t>
      </w:r>
      <w:r w:rsidRPr="00914D04">
        <w:rPr>
          <w:rFonts w:ascii="Times New Roman" w:hAnsi="Times New Roman"/>
          <w:sz w:val="28"/>
          <w:szCs w:val="28"/>
          <w:lang w:val="ru-RU"/>
        </w:rPr>
        <w:t>, перевод слов.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28. Одним из главных условий обучения русской речи служат речъ и чтение учителя; речь педагога является образцом для подражания; русская речь взрослого предусматривается четкой, ясной, без фонетических, лексических и грамматических ошибок. </w:t>
      </w:r>
    </w:p>
    <w:p w:rsidR="00914D04" w:rsidRPr="00914D04" w:rsidRDefault="000F2658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29. В развитии</w:t>
      </w:r>
      <w:r w:rsidR="00914D04" w:rsidRPr="00914D04">
        <w:rPr>
          <w:rFonts w:ascii="Times New Roman" w:hAnsi="Times New Roman"/>
          <w:sz w:val="28"/>
          <w:szCs w:val="28"/>
          <w:lang w:val="ru-RU"/>
        </w:rPr>
        <w:t xml:space="preserve"> умений и навыков использ</w:t>
      </w:r>
      <w:r>
        <w:rPr>
          <w:rFonts w:ascii="Times New Roman" w:hAnsi="Times New Roman"/>
          <w:sz w:val="28"/>
          <w:szCs w:val="28"/>
          <w:lang w:val="ru-RU"/>
        </w:rPr>
        <w:t>уются</w:t>
      </w:r>
      <w:r w:rsidR="00914D04" w:rsidRPr="00914D04">
        <w:rPr>
          <w:rFonts w:ascii="Times New Roman" w:hAnsi="Times New Roman"/>
          <w:sz w:val="28"/>
          <w:szCs w:val="28"/>
          <w:lang w:val="ru-RU"/>
        </w:rPr>
        <w:t xml:space="preserve"> стратегий, метод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="00914D04" w:rsidRPr="00914D04">
        <w:rPr>
          <w:rFonts w:ascii="Times New Roman" w:hAnsi="Times New Roman"/>
          <w:sz w:val="28"/>
          <w:szCs w:val="28"/>
          <w:lang w:val="ru-RU"/>
        </w:rPr>
        <w:t xml:space="preserve"> и прием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="00914D04" w:rsidRPr="00914D04">
        <w:rPr>
          <w:rFonts w:ascii="Times New Roman" w:hAnsi="Times New Roman"/>
          <w:sz w:val="28"/>
          <w:szCs w:val="28"/>
          <w:lang w:val="ru-RU"/>
        </w:rPr>
        <w:t xml:space="preserve"> преподавания в обучении: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1) активная вовлеченность </w:t>
      </w:r>
      <w:r w:rsidR="008A4EE0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914D04">
        <w:rPr>
          <w:rFonts w:ascii="Times New Roman" w:hAnsi="Times New Roman"/>
          <w:sz w:val="28"/>
          <w:szCs w:val="28"/>
          <w:lang w:val="ru-RU"/>
        </w:rPr>
        <w:t xml:space="preserve"> в различные виды </w:t>
      </w:r>
      <w:r w:rsidRPr="00914D04">
        <w:rPr>
          <w:rFonts w:ascii="Times New Roman" w:hAnsi="Times New Roman"/>
          <w:sz w:val="28"/>
          <w:szCs w:val="28"/>
          <w:lang w:val="ru-RU"/>
        </w:rPr>
        <w:lastRenderedPageBreak/>
        <w:t>коммуникативной деятельности;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>2) формирование мотивации к самостоятельному поиску знаний, на основе ознакомительного вида чтения;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3) использование различных способов оценивания для дальнейшего развития, создание различных ситуаций для развития творческих способностей </w:t>
      </w:r>
      <w:r w:rsidR="008A4EE0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914D04">
        <w:rPr>
          <w:rFonts w:ascii="Times New Roman" w:hAnsi="Times New Roman"/>
          <w:sz w:val="28"/>
          <w:szCs w:val="28"/>
          <w:lang w:val="ru-RU"/>
        </w:rPr>
        <w:t>;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4) дифференциация обучения в целях стимулирования и мотивации </w:t>
      </w:r>
      <w:r w:rsidR="008A4EE0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914D04">
        <w:rPr>
          <w:rFonts w:ascii="Times New Roman" w:hAnsi="Times New Roman"/>
          <w:sz w:val="28"/>
          <w:szCs w:val="28"/>
          <w:lang w:val="ru-RU"/>
        </w:rPr>
        <w:t>.</w:t>
      </w:r>
    </w:p>
    <w:p w:rsidR="00914D04" w:rsidRPr="00914D04" w:rsidRDefault="00914D04" w:rsidP="00914D04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4D04">
        <w:rPr>
          <w:rFonts w:ascii="Times New Roman" w:hAnsi="Times New Roman"/>
          <w:sz w:val="28"/>
          <w:szCs w:val="28"/>
          <w:lang w:val="ru-RU"/>
        </w:rPr>
        <w:t xml:space="preserve">30. Для обучения </w:t>
      </w:r>
      <w:r w:rsidR="00422E14" w:rsidRPr="00422E14">
        <w:rPr>
          <w:rFonts w:ascii="Times New Roman" w:hAnsi="Times New Roman"/>
          <w:sz w:val="28"/>
          <w:szCs w:val="28"/>
          <w:lang w:val="ru-RU"/>
        </w:rPr>
        <w:t xml:space="preserve">второму языку </w:t>
      </w:r>
      <w:r w:rsidRPr="00914D04">
        <w:rPr>
          <w:rFonts w:ascii="Times New Roman" w:hAnsi="Times New Roman"/>
          <w:sz w:val="28"/>
          <w:szCs w:val="28"/>
          <w:lang w:val="ru-RU"/>
        </w:rPr>
        <w:t>проводится единый (интегрированный) ур</w:t>
      </w:r>
      <w:r w:rsidR="008A4EE0">
        <w:rPr>
          <w:rFonts w:ascii="Times New Roman" w:hAnsi="Times New Roman"/>
          <w:sz w:val="28"/>
          <w:szCs w:val="28"/>
          <w:lang w:val="ru-RU"/>
        </w:rPr>
        <w:t xml:space="preserve">ок русского языка и литературы. </w:t>
      </w:r>
    </w:p>
    <w:p w:rsidR="00914D04" w:rsidRPr="00914D04" w:rsidRDefault="00914D04" w:rsidP="00914D0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04">
        <w:rPr>
          <w:rFonts w:ascii="Times New Roman" w:hAnsi="Times New Roman"/>
          <w:sz w:val="28"/>
          <w:szCs w:val="28"/>
          <w:lang w:val="kk-KZ"/>
        </w:rPr>
        <w:t>3</w:t>
      </w:r>
      <w:r w:rsidRPr="00914D04">
        <w:rPr>
          <w:rFonts w:ascii="Times New Roman" w:hAnsi="Times New Roman"/>
          <w:sz w:val="28"/>
          <w:szCs w:val="28"/>
        </w:rPr>
        <w:t>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914D04" w:rsidRPr="00914D04" w:rsidRDefault="00914D04" w:rsidP="00914D0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</w:pPr>
      <w:r w:rsidRPr="00914D04">
        <w:rPr>
          <w:rFonts w:ascii="Times New Roman" w:hAnsi="Times New Roman"/>
          <w:sz w:val="28"/>
          <w:szCs w:val="28"/>
        </w:rPr>
        <w:t>1) </w:t>
      </w:r>
      <w:r w:rsidRPr="00914D04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914D04">
        <w:rPr>
          <w:rFonts w:ascii="Times New Roman" w:hAnsi="Times New Roman"/>
          <w:sz w:val="28"/>
          <w:szCs w:val="28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914D04" w:rsidRPr="00914D04" w:rsidRDefault="00914D04" w:rsidP="00914D0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</w:pPr>
      <w:r w:rsidRPr="00914D04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>2) «Логопедический тренажер» с визуализацией звукового сигнала, - при проведении специальных дыхательных и голосовых упражнений, особенно в работе с де</w:t>
      </w:r>
      <w:r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тьми с заиканием и дизартрией; </w:t>
      </w:r>
    </w:p>
    <w:p w:rsidR="00914D04" w:rsidRPr="00914D04" w:rsidRDefault="00914D04" w:rsidP="00914D0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</w:pPr>
      <w:r w:rsidRPr="00914D04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3) 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664EA4" w:rsidRDefault="00664EA4" w:rsidP="00664EA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813C9" w:rsidRPr="0076602C" w:rsidRDefault="003813C9" w:rsidP="00664EA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7570D" w:rsidRDefault="001D009A" w:rsidP="004E36A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664EA4">
        <w:rPr>
          <w:rFonts w:ascii="Times New Roman" w:eastAsia="Times New Roman" w:hAnsi="Times New Roman"/>
          <w:sz w:val="28"/>
          <w:szCs w:val="28"/>
        </w:rPr>
        <w:t>Г</w:t>
      </w:r>
      <w:r w:rsidR="00BC4681" w:rsidRPr="00664EA4">
        <w:rPr>
          <w:rFonts w:ascii="Times New Roman" w:eastAsia="Times New Roman" w:hAnsi="Times New Roman"/>
          <w:sz w:val="28"/>
          <w:szCs w:val="28"/>
        </w:rPr>
        <w:t xml:space="preserve">лава </w:t>
      </w:r>
      <w:r w:rsidR="00BC4681" w:rsidRPr="00664EA4">
        <w:rPr>
          <w:rFonts w:ascii="Times New Roman" w:eastAsia="Times New Roman" w:hAnsi="Times New Roman"/>
          <w:sz w:val="28"/>
          <w:szCs w:val="28"/>
          <w:lang w:val="kk-KZ"/>
        </w:rPr>
        <w:t>3</w:t>
      </w:r>
      <w:r w:rsidRPr="00664EA4">
        <w:rPr>
          <w:rFonts w:ascii="Times New Roman" w:eastAsia="Times New Roman" w:hAnsi="Times New Roman"/>
          <w:sz w:val="28"/>
          <w:szCs w:val="28"/>
        </w:rPr>
        <w:t xml:space="preserve">. </w:t>
      </w:r>
      <w:r w:rsidR="00D15351" w:rsidRPr="00664EA4">
        <w:rPr>
          <w:rFonts w:ascii="Times New Roman" w:eastAsia="Times New Roman" w:hAnsi="Times New Roman"/>
          <w:sz w:val="28"/>
          <w:szCs w:val="28"/>
        </w:rPr>
        <w:t>Организация содержания предмета «Русский язык и литература»</w:t>
      </w:r>
    </w:p>
    <w:p w:rsidR="007F6D70" w:rsidRPr="004E36A0" w:rsidRDefault="007F6D70" w:rsidP="004E36A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</w:p>
    <w:p w:rsidR="00D15351" w:rsidRPr="0097570D" w:rsidRDefault="00914D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32</w:t>
      </w:r>
      <w:r w:rsidR="00F0557D" w:rsidRPr="0097570D">
        <w:rPr>
          <w:rFonts w:ascii="Times New Roman" w:hAnsi="Times New Roman"/>
          <w:color w:val="auto"/>
          <w:sz w:val="28"/>
          <w:szCs w:val="28"/>
          <w:lang w:val="ru-RU"/>
        </w:rPr>
        <w:t>.</w:t>
      </w:r>
      <w:r w:rsidR="003813C9">
        <w:rPr>
          <w:rFonts w:ascii="Times New Roman" w:hAnsi="Times New Roman"/>
          <w:color w:val="auto"/>
          <w:sz w:val="28"/>
          <w:szCs w:val="28"/>
          <w:lang w:val="ru-RU"/>
        </w:rPr>
        <w:t xml:space="preserve"> Объем учебной нагрузки по учебному предмету </w:t>
      </w:r>
      <w:r w:rsidR="00F0557D" w:rsidRPr="0097570D">
        <w:rPr>
          <w:rFonts w:ascii="Times New Roman" w:hAnsi="Times New Roman"/>
          <w:color w:val="auto"/>
          <w:sz w:val="28"/>
          <w:szCs w:val="28"/>
          <w:lang w:val="ru-RU"/>
        </w:rPr>
        <w:t>«Русский язык и литература»</w:t>
      </w:r>
      <w:r w:rsidR="003813C9">
        <w:rPr>
          <w:rFonts w:ascii="Times New Roman" w:hAnsi="Times New Roman"/>
          <w:color w:val="auto"/>
          <w:sz w:val="28"/>
          <w:szCs w:val="28"/>
          <w:lang w:val="ru-RU"/>
        </w:rPr>
        <w:t xml:space="preserve"> составляет</w:t>
      </w:r>
      <w:r w:rsidR="00F0557D" w:rsidRPr="0097570D">
        <w:rPr>
          <w:rFonts w:ascii="Times New Roman" w:hAnsi="Times New Roman"/>
          <w:color w:val="auto"/>
          <w:sz w:val="28"/>
          <w:szCs w:val="28"/>
          <w:lang w:val="ru-RU"/>
        </w:rPr>
        <w:t>:</w:t>
      </w:r>
    </w:p>
    <w:p w:rsidR="00D15351" w:rsidRPr="0097570D" w:rsidRDefault="00D15351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1) в 5 классе – 3 часа в неделю, 102 часа в учебном году;</w:t>
      </w:r>
    </w:p>
    <w:p w:rsidR="00D15351" w:rsidRPr="0097570D" w:rsidRDefault="00D15351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2) в 6 классе – 3 часа в неделю, 102 часа в учебном году;</w:t>
      </w:r>
    </w:p>
    <w:p w:rsidR="00D15351" w:rsidRPr="0097570D" w:rsidRDefault="00D15351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3) в 7 классе – 3 часа в неделю, 102 </w:t>
      </w:r>
      <w:r w:rsidR="0097570D" w:rsidRPr="0097570D">
        <w:rPr>
          <w:rFonts w:ascii="Times New Roman" w:hAnsi="Times New Roman"/>
          <w:color w:val="auto"/>
          <w:sz w:val="28"/>
          <w:szCs w:val="28"/>
          <w:lang w:val="ru-RU"/>
        </w:rPr>
        <w:t>часа в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учебном году;</w:t>
      </w:r>
    </w:p>
    <w:p w:rsidR="00D15351" w:rsidRPr="0097570D" w:rsidRDefault="00D15351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4) в 8 классе – 3 часа в неделю, 102 часа в учебном году;</w:t>
      </w:r>
    </w:p>
    <w:p w:rsidR="00D15351" w:rsidRPr="0097570D" w:rsidRDefault="00D15351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5) в 9 классе – 3 часа в неделю, 102 часа в учебном году</w:t>
      </w:r>
      <w:r w:rsidR="00C63707">
        <w:rPr>
          <w:rFonts w:ascii="Times New Roman" w:hAnsi="Times New Roman"/>
          <w:color w:val="auto"/>
          <w:sz w:val="28"/>
          <w:szCs w:val="28"/>
          <w:lang w:val="ru-RU"/>
        </w:rPr>
        <w:t>;</w:t>
      </w:r>
    </w:p>
    <w:p w:rsidR="00297C4D" w:rsidRPr="0097570D" w:rsidRDefault="00FF390F" w:rsidP="004E36A0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6) в 10 классе</w:t>
      </w:r>
      <w:r w:rsidR="003813C9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3813C9" w:rsidRPr="003813C9">
        <w:rPr>
          <w:rFonts w:ascii="Times New Roman" w:hAnsi="Times New Roman"/>
          <w:color w:val="auto"/>
          <w:sz w:val="28"/>
          <w:szCs w:val="28"/>
          <w:lang w:val="ru-RU"/>
        </w:rPr>
        <w:t>–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2 часа в неделю, 68 часов в учебном году</w:t>
      </w:r>
      <w:r w:rsidR="00F0557D" w:rsidRPr="0097570D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E40563" w:rsidRPr="0097570D" w:rsidRDefault="00914D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3" w:name="_Toc443642484"/>
      <w:r>
        <w:rPr>
          <w:rFonts w:ascii="Times New Roman" w:hAnsi="Times New Roman"/>
          <w:color w:val="auto"/>
          <w:sz w:val="28"/>
          <w:szCs w:val="28"/>
          <w:lang w:val="ru-RU"/>
        </w:rPr>
        <w:t>33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E40563" w:rsidRPr="0097570D">
        <w:rPr>
          <w:rFonts w:ascii="Times New Roman" w:hAnsi="Times New Roman"/>
          <w:color w:val="auto"/>
          <w:sz w:val="28"/>
          <w:szCs w:val="28"/>
          <w:lang w:val="ru-RU"/>
        </w:rPr>
        <w:t>Количество часов, отведенных на изучение каждого раздела, распределяется из расчета общего количества часов</w:t>
      </w:r>
      <w:r w:rsidR="00BC4681">
        <w:rPr>
          <w:rFonts w:ascii="Times New Roman" w:hAnsi="Times New Roman"/>
          <w:color w:val="auto"/>
          <w:sz w:val="28"/>
          <w:szCs w:val="28"/>
          <w:lang w:val="ru-RU"/>
        </w:rPr>
        <w:t xml:space="preserve">, </w:t>
      </w:r>
      <w:r w:rsidR="007A2D9B">
        <w:rPr>
          <w:rFonts w:ascii="Times New Roman" w:hAnsi="Times New Roman"/>
          <w:color w:val="auto"/>
          <w:sz w:val="28"/>
          <w:szCs w:val="28"/>
          <w:lang w:val="ru-RU"/>
        </w:rPr>
        <w:t>часы распределяются</w:t>
      </w:r>
      <w:r w:rsidR="00E40563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с учетом индивидуальных особенностей класса.</w:t>
      </w:r>
    </w:p>
    <w:p w:rsidR="00674153" w:rsidRPr="0097570D" w:rsidRDefault="00914D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34</w:t>
      </w:r>
      <w:r w:rsidR="00C60064" w:rsidRPr="0076602C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E40563" w:rsidRPr="0076602C">
        <w:rPr>
          <w:rFonts w:ascii="Times New Roman" w:hAnsi="Times New Roman"/>
          <w:color w:val="auto"/>
          <w:sz w:val="28"/>
          <w:szCs w:val="28"/>
          <w:lang w:val="ru-RU"/>
        </w:rPr>
        <w:t xml:space="preserve">Обучение </w:t>
      </w:r>
      <w:r w:rsidR="00D15351" w:rsidRPr="0076602C">
        <w:rPr>
          <w:rFonts w:ascii="Times New Roman" w:hAnsi="Times New Roman"/>
          <w:color w:val="auto"/>
          <w:sz w:val="28"/>
          <w:szCs w:val="28"/>
          <w:lang w:val="ru-RU"/>
        </w:rPr>
        <w:t>о</w:t>
      </w:r>
      <w:r w:rsidR="00E40563" w:rsidRPr="0076602C">
        <w:rPr>
          <w:rFonts w:ascii="Times New Roman" w:hAnsi="Times New Roman"/>
          <w:color w:val="auto"/>
          <w:sz w:val="28"/>
          <w:szCs w:val="28"/>
          <w:lang w:val="ru-RU"/>
        </w:rPr>
        <w:t>рганизовано по разделам</w:t>
      </w:r>
      <w:r w:rsidR="00D15351" w:rsidRPr="0076602C">
        <w:rPr>
          <w:rFonts w:ascii="Times New Roman" w:hAnsi="Times New Roman"/>
          <w:color w:val="auto"/>
          <w:sz w:val="28"/>
          <w:szCs w:val="28"/>
          <w:lang w:val="ru-RU"/>
        </w:rPr>
        <w:t>, включающим виды речевой деятельности и использование языковых единиц.</w:t>
      </w:r>
      <w:r w:rsidR="00C60064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D15351" w:rsidRPr="0097570D">
        <w:rPr>
          <w:rFonts w:ascii="Times New Roman" w:hAnsi="Times New Roman"/>
          <w:color w:val="auto"/>
          <w:sz w:val="28"/>
          <w:szCs w:val="28"/>
          <w:lang w:val="ru-RU"/>
        </w:rPr>
        <w:t>Разделы разбиты на подразделы, которые содержат в себе цели обучения по классам в виде ожидаемых результатов по классам.</w:t>
      </w:r>
    </w:p>
    <w:p w:rsidR="00D15351" w:rsidRPr="0097570D" w:rsidRDefault="00914D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35</w:t>
      </w:r>
      <w:r w:rsidR="00674153" w:rsidRPr="0076602C">
        <w:rPr>
          <w:rFonts w:ascii="Times New Roman" w:hAnsi="Times New Roman"/>
          <w:color w:val="auto"/>
          <w:sz w:val="28"/>
          <w:szCs w:val="28"/>
          <w:lang w:val="ru-RU"/>
        </w:rPr>
        <w:t>.</w:t>
      </w:r>
      <w:r w:rsidR="00674153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D15351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Цели обучения, организованные последовательно внутри каждого подраздела, позволяют учителям планировать свою работу и оценивать достижения обучающихся, 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>информировать</w:t>
      </w:r>
      <w:r w:rsidR="00D15351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о следующих этапах обучения.</w:t>
      </w:r>
      <w:bookmarkEnd w:id="3"/>
    </w:p>
    <w:p w:rsidR="00377D36" w:rsidRPr="0097570D" w:rsidRDefault="00914D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36</w:t>
      </w:r>
      <w:r w:rsidR="00377D36" w:rsidRPr="0097570D">
        <w:rPr>
          <w:rFonts w:ascii="Times New Roman" w:hAnsi="Times New Roman"/>
          <w:color w:val="auto"/>
          <w:sz w:val="28"/>
          <w:szCs w:val="28"/>
          <w:lang w:val="ru-RU"/>
        </w:rPr>
        <w:t>. Для определе</w:t>
      </w:r>
      <w:r w:rsidR="00284C64" w:rsidRPr="0097570D">
        <w:rPr>
          <w:rFonts w:ascii="Times New Roman" w:hAnsi="Times New Roman"/>
          <w:color w:val="auto"/>
          <w:sz w:val="28"/>
          <w:szCs w:val="28"/>
          <w:lang w:val="ru-RU"/>
        </w:rPr>
        <w:t>н</w:t>
      </w:r>
      <w:r w:rsidR="00377D36" w:rsidRPr="0097570D">
        <w:rPr>
          <w:rFonts w:ascii="Times New Roman" w:hAnsi="Times New Roman"/>
          <w:color w:val="auto"/>
          <w:sz w:val="28"/>
          <w:szCs w:val="28"/>
          <w:lang w:val="ru-RU"/>
        </w:rPr>
        <w:t>ия содержания предмета «Русский язык и литература» выстроена система целей обучения, которая состоит из следующих разделов:</w:t>
      </w:r>
    </w:p>
    <w:p w:rsidR="00284C64" w:rsidRPr="0097570D" w:rsidRDefault="003813C9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1) </w:t>
      </w:r>
      <w:r w:rsidR="00284C64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раздел 1 «Слушание и говорение» направлен на формирование умений слушать речь учителя и </w:t>
      </w:r>
      <w:r w:rsidR="008A4EE0">
        <w:rPr>
          <w:rFonts w:ascii="Times New Roman" w:hAnsi="Times New Roman"/>
          <w:color w:val="auto"/>
          <w:sz w:val="28"/>
          <w:szCs w:val="28"/>
          <w:lang w:val="ru-RU"/>
        </w:rPr>
        <w:t>обучающихся</w:t>
      </w:r>
      <w:r w:rsidR="00284C64" w:rsidRPr="0097570D">
        <w:rPr>
          <w:rFonts w:ascii="Times New Roman" w:hAnsi="Times New Roman"/>
          <w:color w:val="auto"/>
          <w:sz w:val="28"/>
          <w:szCs w:val="28"/>
          <w:lang w:val="ru-RU"/>
        </w:rPr>
        <w:t>, аудио (видео) записи, понимать смысл услышанного, содержание художественных произведений с определённым лексическим минимумом; выделять основную мысль из общего содержания; на развитие умений выражать мысли, передавать мысли в последовательно в устной форме;</w:t>
      </w:r>
    </w:p>
    <w:p w:rsidR="00284C64" w:rsidRPr="0097570D" w:rsidRDefault="003813C9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2) </w:t>
      </w:r>
      <w:r w:rsidR="00284C64" w:rsidRPr="0097570D">
        <w:rPr>
          <w:rFonts w:ascii="Times New Roman" w:hAnsi="Times New Roman"/>
          <w:color w:val="auto"/>
          <w:sz w:val="28"/>
          <w:szCs w:val="28"/>
          <w:lang w:val="ru-RU"/>
        </w:rPr>
        <w:t>раздел 2 «Чтение» понимание прочитанного, развитие умения читать, персказывать прочитанное, формулировать вопросы и ответы, участовать в диа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 xml:space="preserve">логе, создавать монологическое </w:t>
      </w:r>
      <w:r w:rsidR="00284C64" w:rsidRPr="0097570D">
        <w:rPr>
          <w:rFonts w:ascii="Times New Roman" w:hAnsi="Times New Roman"/>
          <w:color w:val="auto"/>
          <w:sz w:val="28"/>
          <w:szCs w:val="28"/>
          <w:lang w:val="ru-RU"/>
        </w:rPr>
        <w:t>высказывание, соблюдать речевые нормы;</w:t>
      </w:r>
    </w:p>
    <w:p w:rsidR="00FC0EDB" w:rsidRPr="00470804" w:rsidRDefault="003813C9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3) 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>раздел 3 «Письмо»</w:t>
      </w:r>
      <w:r w:rsidR="00284C64" w:rsidRPr="00470804">
        <w:rPr>
          <w:rFonts w:ascii="Times New Roman" w:hAnsi="Times New Roman"/>
          <w:color w:val="auto"/>
          <w:sz w:val="28"/>
          <w:szCs w:val="28"/>
          <w:lang w:val="ru-RU"/>
        </w:rPr>
        <w:t xml:space="preserve"> направлен на совершенствование техники письма, умение выполнятъ звуковой анализ слов, соблюдение орфографических, грамматических и пунктуационных норм. </w:t>
      </w:r>
    </w:p>
    <w:p w:rsidR="006913D0" w:rsidRPr="0097570D" w:rsidRDefault="00914D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37</w:t>
      </w:r>
      <w:r w:rsidR="003813C9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6913D0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Раздел «Слушание и говорение» </w:t>
      </w:r>
      <w:r w:rsidR="003813C9" w:rsidRPr="003813C9">
        <w:rPr>
          <w:rFonts w:ascii="Times New Roman" w:hAnsi="Times New Roman"/>
          <w:color w:val="auto"/>
          <w:sz w:val="28"/>
          <w:szCs w:val="28"/>
          <w:lang w:val="ru-RU"/>
        </w:rPr>
        <w:t>включает следующие подразделы</w:t>
      </w:r>
      <w:r w:rsidR="006913D0" w:rsidRPr="0097570D">
        <w:rPr>
          <w:rFonts w:ascii="Times New Roman" w:hAnsi="Times New Roman"/>
          <w:color w:val="auto"/>
          <w:sz w:val="28"/>
          <w:szCs w:val="28"/>
          <w:lang w:val="ru-RU"/>
        </w:rPr>
        <w:t>:</w:t>
      </w:r>
    </w:p>
    <w:p w:rsidR="006913D0" w:rsidRPr="0097570D" w:rsidRDefault="006913D0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1) </w:t>
      </w:r>
      <w:r w:rsidR="00470804" w:rsidRPr="0097570D">
        <w:rPr>
          <w:rFonts w:ascii="Times New Roman" w:hAnsi="Times New Roman"/>
          <w:color w:val="auto"/>
          <w:sz w:val="28"/>
          <w:szCs w:val="28"/>
          <w:lang w:val="ru-RU"/>
        </w:rPr>
        <w:t>понимание устного сообщения/аудио/видеоматериалов;</w:t>
      </w:r>
    </w:p>
    <w:p w:rsidR="006913D0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2) понимание лексического значения слов;</w:t>
      </w:r>
    </w:p>
    <w:p w:rsidR="006913D0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3)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понимание содержания художественных произведений;</w:t>
      </w:r>
    </w:p>
    <w:p w:rsidR="006913D0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4) расширение словарного запаса; </w:t>
      </w:r>
    </w:p>
    <w:p w:rsidR="006913D0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5) участие в диалоге;</w:t>
      </w:r>
    </w:p>
    <w:p w:rsidR="006913D0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6) развитие связной речи.</w:t>
      </w:r>
    </w:p>
    <w:p w:rsidR="006913D0" w:rsidRPr="0097570D" w:rsidRDefault="00914D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38</w:t>
      </w:r>
      <w:r w:rsidR="006913D0" w:rsidRPr="0097570D">
        <w:rPr>
          <w:rFonts w:ascii="Times New Roman" w:hAnsi="Times New Roman"/>
          <w:color w:val="auto"/>
          <w:sz w:val="28"/>
          <w:szCs w:val="28"/>
          <w:lang w:val="ru-RU"/>
        </w:rPr>
        <w:t>. Раздел «Чтение» включает следующие подразделы:</w:t>
      </w:r>
    </w:p>
    <w:p w:rsidR="006913D0" w:rsidRPr="0097570D" w:rsidRDefault="006913D0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1) </w:t>
      </w:r>
      <w:r w:rsidR="00470804" w:rsidRPr="0097570D">
        <w:rPr>
          <w:rFonts w:ascii="Times New Roman" w:hAnsi="Times New Roman"/>
          <w:color w:val="auto"/>
          <w:sz w:val="28"/>
          <w:szCs w:val="28"/>
          <w:lang w:val="ru-RU"/>
        </w:rPr>
        <w:t>понимание содержания текста;</w:t>
      </w:r>
    </w:p>
    <w:p w:rsidR="006913D0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2) формулирование вопросов и ответов;</w:t>
      </w:r>
    </w:p>
    <w:p w:rsidR="006913D0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3) владение разными вида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>ми чтения.</w:t>
      </w:r>
    </w:p>
    <w:p w:rsidR="006913D0" w:rsidRPr="0097570D" w:rsidRDefault="00914D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39</w:t>
      </w:r>
      <w:r w:rsidR="006913D0" w:rsidRPr="0097570D">
        <w:rPr>
          <w:rFonts w:ascii="Times New Roman" w:hAnsi="Times New Roman"/>
          <w:color w:val="auto"/>
          <w:sz w:val="28"/>
          <w:szCs w:val="28"/>
          <w:lang w:val="ru-RU"/>
        </w:rPr>
        <w:t>. Раздел «Письмо» включает следующие подразделы:</w:t>
      </w:r>
    </w:p>
    <w:p w:rsidR="006913D0" w:rsidRPr="0097570D" w:rsidRDefault="006913D0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1) </w:t>
      </w:r>
      <w:r w:rsidR="00470804" w:rsidRPr="0097570D">
        <w:rPr>
          <w:rFonts w:ascii="Times New Roman" w:hAnsi="Times New Roman"/>
          <w:color w:val="auto"/>
          <w:sz w:val="28"/>
          <w:szCs w:val="28"/>
          <w:lang w:val="ru-RU"/>
        </w:rPr>
        <w:t>совершенствование техники письма</w:t>
      </w:r>
    </w:p>
    <w:p w:rsidR="006913D0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2) соблюдение орфографических норм;</w:t>
      </w:r>
    </w:p>
    <w:p w:rsidR="006913D0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3) соблюдение грамматических норм;</w:t>
      </w:r>
    </w:p>
    <w:p w:rsidR="00D15351" w:rsidRPr="0097570D" w:rsidRDefault="004708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4) соблюдение пунктуационных норм.</w:t>
      </w:r>
    </w:p>
    <w:p w:rsidR="00D81BBA" w:rsidRDefault="00914D04" w:rsidP="00D81BBA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40</w:t>
      </w:r>
      <w:r w:rsidR="003813C9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D81BBA" w:rsidRPr="008C6C25">
        <w:rPr>
          <w:rFonts w:ascii="Times New Roman" w:hAnsi="Times New Roman"/>
          <w:sz w:val="28"/>
          <w:szCs w:val="28"/>
          <w:lang w:val="kk-KZ"/>
        </w:rPr>
        <w:t>Базовое содерж</w:t>
      </w:r>
      <w:r w:rsidR="00FD1F2D">
        <w:rPr>
          <w:rFonts w:ascii="Times New Roman" w:hAnsi="Times New Roman"/>
          <w:sz w:val="28"/>
          <w:szCs w:val="28"/>
          <w:lang w:val="kk-KZ"/>
        </w:rPr>
        <w:t xml:space="preserve">ание учебного предмета «Русский язык и </w:t>
      </w:r>
      <w:r w:rsidR="00D81BBA" w:rsidRPr="008C6C25">
        <w:rPr>
          <w:rFonts w:ascii="Times New Roman" w:hAnsi="Times New Roman"/>
          <w:sz w:val="28"/>
          <w:szCs w:val="28"/>
          <w:lang w:val="kk-KZ"/>
        </w:rPr>
        <w:t xml:space="preserve">литература» </w:t>
      </w:r>
      <w:r w:rsidR="00D81BBA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FD1F2D">
        <w:rPr>
          <w:rFonts w:ascii="Times New Roman" w:hAnsi="Times New Roman"/>
          <w:sz w:val="28"/>
          <w:szCs w:val="28"/>
          <w:lang w:val="kk-KZ"/>
        </w:rPr>
        <w:t>5</w:t>
      </w:r>
      <w:r w:rsidR="00D81BBA" w:rsidRPr="008C6C25">
        <w:rPr>
          <w:rFonts w:ascii="Times New Roman" w:hAnsi="Times New Roman"/>
          <w:sz w:val="28"/>
          <w:szCs w:val="28"/>
          <w:lang w:val="ru-RU"/>
        </w:rPr>
        <w:t xml:space="preserve"> класса</w:t>
      </w:r>
      <w:r w:rsidR="00D81BBA">
        <w:rPr>
          <w:rFonts w:ascii="Times New Roman" w:hAnsi="Times New Roman"/>
          <w:sz w:val="28"/>
          <w:szCs w:val="28"/>
          <w:lang w:val="ru-RU"/>
        </w:rPr>
        <w:t>:</w:t>
      </w:r>
    </w:p>
    <w:p w:rsidR="000E7D96" w:rsidRDefault="00532EBB" w:rsidP="00D81BBA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1)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слушание и говорение: различать звуковой состав воспринимаемой на слух речи; соотносить знакомые слова с соответствующими предметами и явлениями; воспринимать эмоциональную окраску высказыавний; воспринимать и понимать ситуативную речь учителя; понимать значение новых слов по теме</w:t>
      </w:r>
      <w:r w:rsidR="000E7D96" w:rsidRPr="0097570D">
        <w:rPr>
          <w:lang w:val="ru-RU"/>
        </w:rPr>
        <w:t xml:space="preserve">;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использовать в речи слова, словосочетания для знакомства, названия предмета;</w:t>
      </w:r>
      <w:r w:rsidR="000E7D96" w:rsidRPr="0097570D">
        <w:rPr>
          <w:lang w:val="ru-RU"/>
        </w:rPr>
        <w:t xml:space="preserve"> </w:t>
      </w:r>
      <w:r w:rsidR="000E7D96" w:rsidRPr="00532EBB">
        <w:rPr>
          <w:rFonts w:ascii="Times New Roman" w:hAnsi="Times New Roman"/>
          <w:color w:val="auto"/>
          <w:sz w:val="28"/>
          <w:szCs w:val="28"/>
          <w:lang w:val="ru-RU"/>
        </w:rPr>
        <w:t>понимать значение единственного и множественного числа существительных;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понимать содержание коротких текстов, содержащих знакомые лексические и грамматиеские единицы;</w:t>
      </w:r>
      <w:r w:rsidR="000E7D96" w:rsidRPr="00532EBB">
        <w:rPr>
          <w:rFonts w:ascii="Times New Roman" w:hAnsi="Times New Roman"/>
          <w:color w:val="auto"/>
          <w:sz w:val="28"/>
          <w:szCs w:val="28"/>
          <w:lang w:val="ru-RU"/>
        </w:rPr>
        <w:t xml:space="preserve"> использовать в </w:t>
      </w:r>
      <w:r w:rsidR="000E7D96" w:rsidRPr="00532EBB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самостоятельной речи слова по пройденным темам на предыдущем этапе и усвоение новых слов относительно новой темы;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владеть словарным запасом, включающим синонимы, антонимы, омонимы; называть предметы, их действия и признаки и задавать вопросы; участвовать в диалоге этикетного характера (приветствие, обращение, знакомство); участвовать в диалоге, правильно понимая реплики и предоставляя обратную связь; создавать связные высказывания по опорным словам; создавать монологические высказывания описательного характер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а; облюдать орфоэпические нормы;</w:t>
      </w:r>
    </w:p>
    <w:p w:rsidR="000E7D96" w:rsidRDefault="00532EBB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2)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чтение: понимать общее содержание текста, определяя ключевые слова и словосочетани; понимать основное содержание произведений фольклора и литературы/ фрагментов, содержащих знакомые лексические и грамматические единицы, определять тему; прогнозировать содержание текста по вопросам; формулировать вопросы по содержанию текста и отвечать на них используя опорные слова; формулировать вопросы по содержанию текста и отвечать на них самостоятельно; правильно, бегло, сознательно и выразительно читать с соблюдением норм орфоэпии; самостоятельно находить в тексте незнакомые слова и выражения, с помощью словаря находить их значение; находить в тексте главную мысль и соотносить ее с заглавием; составлять план и перессказывать по плану; пересказывать содержание прочитанного; пользоваться книгой, находить оглавление, нужный текст;</w:t>
      </w:r>
      <w:r w:rsidR="00206A4A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сравн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ивать содержание и тему текстов;</w:t>
      </w:r>
    </w:p>
    <w:p w:rsidR="000E7D96" w:rsidRDefault="00532EBB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3)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письмо: алфавит. Сопоставительная характеристика русского и казахского алфавита; правильно произносить звуки русского языка; правильно писать и читать буквы, слоги, слова; уметь списывать слова, предложения, тексты с печатного текста; уметь списывать слова, предложения, тексты с рукописного текста; уметь производить звуко-буквенный анализ слова; различать звонкие и глухие согласные, правильно писать буквы которые их обозначают; правописание проверяемых безударных гласных в корне слова; использовать именные части речи, согласуя слова в роде, числе и падеже; применять знаки препинания в простых предложениях с обращениями и однородными членами.</w:t>
      </w:r>
    </w:p>
    <w:p w:rsidR="00FD1F2D" w:rsidRDefault="00914D04" w:rsidP="00FD1F2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41</w:t>
      </w:r>
      <w:r w:rsidR="00532EBB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FD1F2D" w:rsidRPr="00FD1F2D">
        <w:rPr>
          <w:rFonts w:ascii="Times New Roman" w:hAnsi="Times New Roman"/>
          <w:color w:val="auto"/>
          <w:sz w:val="28"/>
          <w:szCs w:val="28"/>
          <w:lang w:val="ru-RU"/>
        </w:rPr>
        <w:t>Базовое содержание учебного предмета «</w:t>
      </w:r>
      <w:r w:rsidR="00FD1F2D">
        <w:rPr>
          <w:rFonts w:ascii="Times New Roman" w:hAnsi="Times New Roman"/>
          <w:color w:val="auto"/>
          <w:sz w:val="28"/>
          <w:szCs w:val="28"/>
          <w:lang w:val="ru-RU"/>
        </w:rPr>
        <w:t>Русский язык и литература» для 6</w:t>
      </w:r>
      <w:r w:rsidR="00FD1F2D" w:rsidRPr="00FD1F2D">
        <w:rPr>
          <w:rFonts w:ascii="Times New Roman" w:hAnsi="Times New Roman"/>
          <w:color w:val="auto"/>
          <w:sz w:val="28"/>
          <w:szCs w:val="28"/>
          <w:lang w:val="ru-RU"/>
        </w:rPr>
        <w:t xml:space="preserve"> класса:</w:t>
      </w:r>
    </w:p>
    <w:p w:rsidR="000E7D96" w:rsidRDefault="00532EBB" w:rsidP="00FD1F2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1)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слушание и говорение: воспринимать и понимать русскую речь, произносимую в разговорном темпе; различать звуковой состав воспринимаемой на слух речи; соотносить знакомые слова с соответствующими предметами и явлениями; понимать общее содержание сообщения продолжительностью не более 2-3</w:t>
      </w:r>
      <w:r w:rsidR="00206A4A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минут, определяя тему текстапонимать значение слов бытовой </w:t>
      </w:r>
      <w:r w:rsidR="00841C58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тематики; </w:t>
      </w:r>
      <w:r w:rsidR="00841C58" w:rsidRPr="00841C58">
        <w:rPr>
          <w:rFonts w:ascii="Times New Roman" w:hAnsi="Times New Roman"/>
          <w:color w:val="auto"/>
          <w:sz w:val="28"/>
          <w:szCs w:val="28"/>
          <w:lang w:val="ru-RU"/>
        </w:rPr>
        <w:t>понимать</w:t>
      </w:r>
      <w:r w:rsidR="000E7D96" w:rsidRPr="00841C58">
        <w:rPr>
          <w:rFonts w:ascii="Times New Roman" w:hAnsi="Times New Roman"/>
          <w:color w:val="auto"/>
          <w:sz w:val="28"/>
          <w:szCs w:val="28"/>
          <w:lang w:val="ru-RU"/>
        </w:rPr>
        <w:t xml:space="preserve"> значения предлогов, словосочетаний и простых </w:t>
      </w:r>
      <w:r w:rsidR="00841C58" w:rsidRPr="00841C58">
        <w:rPr>
          <w:rFonts w:ascii="Times New Roman" w:hAnsi="Times New Roman"/>
          <w:color w:val="auto"/>
          <w:sz w:val="28"/>
          <w:szCs w:val="28"/>
          <w:lang w:val="ru-RU"/>
        </w:rPr>
        <w:t>предложений; понимать</w:t>
      </w:r>
      <w:r w:rsidR="000E7D96" w:rsidRPr="00841C58">
        <w:rPr>
          <w:rFonts w:ascii="Times New Roman" w:hAnsi="Times New Roman"/>
          <w:color w:val="auto"/>
          <w:sz w:val="28"/>
          <w:szCs w:val="28"/>
          <w:lang w:val="ru-RU"/>
        </w:rPr>
        <w:t xml:space="preserve"> глаголы в зависимости от лица и времени;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использовать слова, обозначающие один или несколько предметов</w:t>
      </w:r>
      <w:r w:rsidR="000E7D96" w:rsidRPr="00841C58">
        <w:rPr>
          <w:rFonts w:ascii="Times New Roman" w:hAnsi="Times New Roman"/>
          <w:color w:val="auto"/>
          <w:sz w:val="28"/>
          <w:szCs w:val="28"/>
          <w:lang w:val="ru-RU"/>
        </w:rPr>
        <w:t>; понимание значения синонимов и антонимов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понимать содержание небольших текстов; содержащих знакомые лексические и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граммати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еские единицы; владеть словарным запасом, включающим синонимы, антонимы участвовать в диалоге этикетного характера; воспринимать эмоциональную окраску высказыавний; создавать монологические высказыван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ия повествовательного характера;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2)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чтение: понимать общее содержание текста, определяя ключевые слова и словосочетания; формулировать вопросы по содерж</w:t>
      </w:r>
      <w:r w:rsidR="007F6D70">
        <w:rPr>
          <w:rFonts w:ascii="Times New Roman" w:hAnsi="Times New Roman"/>
          <w:color w:val="auto"/>
          <w:sz w:val="28"/>
          <w:szCs w:val="28"/>
          <w:lang w:val="ru-RU"/>
        </w:rPr>
        <w:t>анию текста,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отвечать на них с опорой на иллюстрацию; правильно и выразительно читать доступный пониманию текст с соблюдением словесного и логического ударения; кратко перессказывать 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текст; правильно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читать календарные 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даты;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различать стихи и прозу; пользоваться книгой, находить оглавление, нужный текст; сравн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ивать содержание и тему текстов;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3)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письмо: </w:t>
      </w:r>
      <w:r w:rsidR="000E7D96" w:rsidRPr="00841C58">
        <w:rPr>
          <w:rFonts w:ascii="Times New Roman" w:hAnsi="Times New Roman"/>
          <w:color w:val="auto"/>
          <w:sz w:val="28"/>
          <w:szCs w:val="28"/>
          <w:lang w:val="ru-RU"/>
        </w:rPr>
        <w:t xml:space="preserve">уметь списывать текст с печатного и рукописного текстов; уметь сверять написанное с образцом; замечать расхождения между произношением и написанием слова; 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>писать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большу букву в именах, фамилиях и отчествах людей, кличках животных; владеть приемами самоконтроля при списывании</w:t>
      </w:r>
      <w:r w:rsidR="000E7D96" w:rsidRPr="00841C58">
        <w:rPr>
          <w:rFonts w:ascii="Times New Roman" w:hAnsi="Times New Roman"/>
          <w:color w:val="auto"/>
          <w:sz w:val="28"/>
          <w:szCs w:val="28"/>
          <w:lang w:val="ru-RU"/>
        </w:rPr>
        <w:t>;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правильно писать безударные падежные окончания; правильное употребление разделительного </w:t>
      </w:r>
      <w:r w:rsidR="0023326A">
        <w:rPr>
          <w:rFonts w:ascii="Times New Roman" w:hAnsi="Times New Roman"/>
          <w:color w:val="auto"/>
          <w:sz w:val="28"/>
          <w:szCs w:val="28"/>
          <w:lang w:val="kk-KZ"/>
        </w:rPr>
        <w:t>«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Ъ и Ь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>»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знаков на письме; правильно использовать падежные формы числительных, прилагательных, местоимений; образовывать степени сравнения прилагательных и наречий в соответствии с нормой; применять знаки препинани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я в предложениях с прямой речью;</w:t>
      </w:r>
    </w:p>
    <w:p w:rsidR="00FD1F2D" w:rsidRDefault="00914D04" w:rsidP="00FD1F2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42</w:t>
      </w:r>
      <w:r w:rsidR="00841C58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FD1F2D" w:rsidRPr="00FD1F2D">
        <w:rPr>
          <w:rFonts w:ascii="Times New Roman" w:hAnsi="Times New Roman"/>
          <w:color w:val="auto"/>
          <w:sz w:val="28"/>
          <w:szCs w:val="28"/>
          <w:lang w:val="ru-RU"/>
        </w:rPr>
        <w:t>Базовое содержание учебного предмета «</w:t>
      </w:r>
      <w:r w:rsidR="00FD1F2D">
        <w:rPr>
          <w:rFonts w:ascii="Times New Roman" w:hAnsi="Times New Roman"/>
          <w:color w:val="auto"/>
          <w:sz w:val="28"/>
          <w:szCs w:val="28"/>
          <w:lang w:val="ru-RU"/>
        </w:rPr>
        <w:t>Русский язык и литература» для 7</w:t>
      </w:r>
      <w:r w:rsidR="00FD1F2D" w:rsidRPr="00FD1F2D">
        <w:rPr>
          <w:rFonts w:ascii="Times New Roman" w:hAnsi="Times New Roman"/>
          <w:color w:val="auto"/>
          <w:sz w:val="28"/>
          <w:szCs w:val="28"/>
          <w:lang w:val="ru-RU"/>
        </w:rPr>
        <w:t xml:space="preserve"> класса:</w:t>
      </w:r>
    </w:p>
    <w:p w:rsidR="000E7D96" w:rsidRDefault="000E7D96" w:rsidP="00FD1F2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1) слушание и говорение: понимать основную информацию сообщения продолжительностью до 2-3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минут, определяя ключевые сло</w:t>
      </w:r>
      <w:r w:rsidR="00FD1F2D">
        <w:rPr>
          <w:rFonts w:ascii="Times New Roman" w:hAnsi="Times New Roman"/>
          <w:color w:val="auto"/>
          <w:sz w:val="28"/>
          <w:szCs w:val="28"/>
          <w:lang w:val="ru-RU"/>
        </w:rPr>
        <w:t>ва; понимать вопросы и адекватно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на них отвечать; различать интонации повествовательного, вопросительного предложений; понимать значение слов тематики духовно-нравственной тематики; понимать значение прочитанного текста; понимать значение прочитанного стихотворения</w:t>
      </w:r>
      <w:r w:rsidRPr="00841C58">
        <w:rPr>
          <w:rFonts w:ascii="Times New Roman" w:hAnsi="Times New Roman"/>
          <w:color w:val="auto"/>
          <w:sz w:val="28"/>
          <w:szCs w:val="28"/>
          <w:lang w:val="ru-RU"/>
        </w:rPr>
        <w:t>; понимание значения синонимов и антонимов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; понимать содержание рассказов; содержащих знакомые лексические и грамматические единицы, о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пределяя тему и основную мысль;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характеризовать персонажей владеть словарным запасом, включающим синонимы, антонимы, омонимы участвовать в д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 xml:space="preserve">иалоге регуляторного характера, 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создавать связный рассказ по коллективно составленному плану; создавать монологические высказывания в зависимости от речевой задачи (описание, рассуждение,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повествование)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 xml:space="preserve"> о себе, семье, профессиях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;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2)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чтение: понимать основную информацию, определяя тему, цель или назначение текста; формулировать вопросы, направленные на оценку содержания текста, и отвечать на вопросы, выражая своё мнение по теме и/или поднимаемой проблеме; 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высказывани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>я; различать описание, повество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в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>а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ние, басни и сказки; самостоятельно осмысливаить текст до чтения (с помощью заглавия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 xml:space="preserve">, иллюстрации, ключевых 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 xml:space="preserve">слов);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владеть видами чтения (ознакомительное, комментированное), читать по ролям; составлять сложный план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;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3)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письмо: списывать текст, соблюдая основные требования к графическому оформлению текста (перенос слов, поля, красная строка); выполнять письменные работы (списывание, диктант) с грамматическим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 xml:space="preserve">и заданиями с помощью учителя;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писать адрес на конверте; владеть приемами самоконтроля при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 xml:space="preserve"> написании слухового диктанта, п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равильно писать безударные глагольные окончания; правильно писать гласные после шипящих и 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«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Ц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»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;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правильно использовать глагол и его формы, служебные части речи; соблюдать нормы глагольного управления применять знаки препинания в предложениях с прямой и косвенной речью.</w:t>
      </w:r>
    </w:p>
    <w:p w:rsidR="00D77F37" w:rsidRDefault="00914D04" w:rsidP="00D77F37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43</w:t>
      </w:r>
      <w:r w:rsidR="00841C58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D77F37" w:rsidRPr="00D77F37">
        <w:rPr>
          <w:rFonts w:ascii="Times New Roman" w:hAnsi="Times New Roman"/>
          <w:color w:val="auto"/>
          <w:sz w:val="28"/>
          <w:szCs w:val="28"/>
          <w:lang w:val="ru-RU"/>
        </w:rPr>
        <w:t>Базовое содержание учебного предмета «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Русский язык и литература» для 8</w:t>
      </w:r>
      <w:r w:rsidR="00D77F37" w:rsidRPr="00D77F37">
        <w:rPr>
          <w:rFonts w:ascii="Times New Roman" w:hAnsi="Times New Roman"/>
          <w:color w:val="auto"/>
          <w:sz w:val="28"/>
          <w:szCs w:val="28"/>
          <w:lang w:val="ru-RU"/>
        </w:rPr>
        <w:t xml:space="preserve"> класса:</w:t>
      </w:r>
    </w:p>
    <w:p w:rsidR="000E7D96" w:rsidRDefault="000E7D96" w:rsidP="00D77F37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1) слушание и говорение: воспринимать и понимать небольшие тексты прозаического жанра продолжительностью 3-4 минут; понимать контекстную речь учителя; различать интонации повествовательного, вопросительного и побудительного предложений; понимать значение слов у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>чебно-образовательной тематики;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понимать значение слов одинаковых по написанию; понимать содержание небольших прозаических произведений; адекватно отвечать на вопрос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 xml:space="preserve">ы; характеризовать персонажей; 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владеть словарным запасом, включающим эмоциональ-ноокрашенную лексику; употреблять различную форму числительных, местоимений, глаголов; использовать сложные предложения, выражающие условные, уступительные, сравнительные, сопоставительные отношения; участвовать в диалоге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- распросе; строить связные высказывания на заданные темы; использовать межфразовые связи при помощи местоимений в монологических высказываниях; оценивать высказывание (монолог/диалог), основанное на личных впечатлениях</w:t>
      </w:r>
      <w:r w:rsidR="00841C5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97570D">
        <w:rPr>
          <w:rFonts w:ascii="Times New Roman" w:hAnsi="Times New Roman"/>
          <w:color w:val="auto"/>
          <w:sz w:val="28"/>
          <w:szCs w:val="28"/>
          <w:lang w:val="ru-RU"/>
        </w:rPr>
        <w:t>/наблюдениях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;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2)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чтение: понимать главную и второстепенную информацию связывая информацию с общеизвестными, повседневными знаниями;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фактами из реальной жизни; 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высказывания; читать, используя такие средства выразительности как темп, громкость, эмоциональная окраска;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перессказывать текст с измен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ением форм местоимений, глагола;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3)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письмо: самостоятельно выполнять письменные работы (списывание, диктант) с грамматическими заданиями;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самостоятельно проверять свою работу и работу товарища; выполнять письменные работы обучающего и контрольного характера с соблюдением орфографических правил; писать по памяти короткий текст после предварительной подготовки; выполнять само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 xml:space="preserve">стоятельные 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 xml:space="preserve">письменные работы;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записывать под диктовку с соблюдением орфографических правил; представлять информацию в виде таблицы, схемы диаграммы, графика; писать короткое сочинение на заданную тему; правильно писать гласные и согласные в разных частях слова, слова через дефис; правильно писать 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>«</w:t>
      </w:r>
      <w:r w:rsidR="00206A4A" w:rsidRPr="0097570D">
        <w:rPr>
          <w:rFonts w:ascii="Times New Roman" w:hAnsi="Times New Roman"/>
          <w:color w:val="auto"/>
          <w:sz w:val="28"/>
          <w:szCs w:val="28"/>
          <w:lang w:val="ru-RU"/>
        </w:rPr>
        <w:t>НЕ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>»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с разными частями речи, окончания глаголов, суффиксы в разных частях речи; правильно использовать косвенные формы местоимений; употребление чистлительных в сочетании с существительными; правильно употреблять в речи глаголы неопределенной формы; применять знаки препинания в предложениях с вводными словами и конструкциями.</w:t>
      </w:r>
    </w:p>
    <w:p w:rsidR="00D77F37" w:rsidRDefault="00914D04" w:rsidP="00D77F37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44</w:t>
      </w:r>
      <w:r w:rsidR="00841C58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D77F37" w:rsidRPr="00D77F37">
        <w:rPr>
          <w:rFonts w:ascii="Times New Roman" w:hAnsi="Times New Roman"/>
          <w:color w:val="auto"/>
          <w:sz w:val="28"/>
          <w:szCs w:val="28"/>
          <w:lang w:val="ru-RU"/>
        </w:rPr>
        <w:t>Базовое содержание учебного предмета «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Русский язык и литература» для 9</w:t>
      </w:r>
      <w:r w:rsidR="00D77F37" w:rsidRPr="00D77F37">
        <w:rPr>
          <w:rFonts w:ascii="Times New Roman" w:hAnsi="Times New Roman"/>
          <w:color w:val="auto"/>
          <w:sz w:val="28"/>
          <w:szCs w:val="28"/>
          <w:lang w:val="ru-RU"/>
        </w:rPr>
        <w:t xml:space="preserve"> класса:</w:t>
      </w:r>
    </w:p>
    <w:p w:rsidR="000E7D96" w:rsidRDefault="00841C58" w:rsidP="00D77F37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1)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слушание и говорение: понимать основную и детальную информацию сообщения продолжи-тельностью 4-5 минут; воспринимать и понимать небольшие тексты поэтического жанра, вопросы к ним; понимать значение слов тематики социально- культурной тематики; понимать содержание поэтических произведений/ фрагментов, определяя с помощью учителя основную мысль произведения; характеризовать персонажей; владеть объемом словарного запаса, достаточным для эффективного общения на заданную тему; участвовать в диалоге на темы школьной, семейной жизни; времена года; расскрывать развитие событий во времени, правиль</w:t>
      </w:r>
      <w:r w:rsidR="004E36A0">
        <w:rPr>
          <w:rFonts w:ascii="Times New Roman" w:hAnsi="Times New Roman"/>
          <w:color w:val="auto"/>
          <w:sz w:val="28"/>
          <w:szCs w:val="28"/>
          <w:lang w:val="ru-RU"/>
        </w:rPr>
        <w:t xml:space="preserve">но употреблять формы глаголов;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употрелять в речи формы сравнительной степени наречий (громче говорить); употрелять в речи пр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едложения с причастным оборотом;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2)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чтение: понимать главную, второстепенную и детальную информацию текстов; определять стилистические особенности текстов публицистического стиля (статья, интервью, очерк, послание),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признаков; формулировать проблемные вопросы по тексту, позволяющие выдвигать идеи, интерпретации, предположения, и отвечать на разные типы вопросов; самостоятельно делить текс на части, озаглавливать их; составлять план прочитанного; строить рассказ-повествование на основе данного текста от третьего лица (постороннего наблюдателя) и первого лица (участника событий); работать с толковым словарем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;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3)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письмо: выполнять письменные работы (списывание, диктант, изложение) с грамматическими заданиями; писать изложение по коллективнооставленному плану после предварительной речевой и орфографической подготовки; писа</w:t>
      </w:r>
      <w:r w:rsidR="00206A4A">
        <w:rPr>
          <w:rFonts w:ascii="Times New Roman" w:hAnsi="Times New Roman"/>
          <w:color w:val="auto"/>
          <w:sz w:val="28"/>
          <w:szCs w:val="28"/>
          <w:lang w:val="ru-RU"/>
        </w:rPr>
        <w:t xml:space="preserve">ть изложение по самостоятельно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составленному плану после предварительной речевой и орфографической подготовки; самостоятельно проверять свою работу и работу товарища; писать творческие работы (в том числе на литературные темы); правильно выбирать слитное или раздельное написание 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«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НЕ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»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 xml:space="preserve"> с разными словами;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правильно писать сложные имена существительные, прилагательные; правильно писать числительные, неопределенные местоимения; правильно писать приставки и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суффиксы в разных частях речи; знать правописание нн-в прчастиях, не- с причастиями; правильно использов</w:t>
      </w:r>
      <w:r w:rsidR="0023326A">
        <w:rPr>
          <w:rFonts w:ascii="Times New Roman" w:hAnsi="Times New Roman"/>
          <w:color w:val="auto"/>
          <w:sz w:val="28"/>
          <w:szCs w:val="28"/>
          <w:lang w:val="ru-RU"/>
        </w:rPr>
        <w:t>ать служебные части речи (союзы,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предлог, частицы); знать правописание наречий (буквы </w:t>
      </w:r>
      <w:r w:rsidR="00206A4A">
        <w:rPr>
          <w:rFonts w:ascii="Times New Roman" w:hAnsi="Times New Roman"/>
          <w:color w:val="auto"/>
          <w:sz w:val="28"/>
          <w:szCs w:val="28"/>
          <w:lang w:val="ru-RU"/>
        </w:rPr>
        <w:t>«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о-а</w:t>
      </w:r>
      <w:r w:rsidR="00206A4A">
        <w:rPr>
          <w:rFonts w:ascii="Times New Roman" w:hAnsi="Times New Roman"/>
          <w:color w:val="auto"/>
          <w:sz w:val="28"/>
          <w:szCs w:val="28"/>
          <w:lang w:val="ru-RU"/>
        </w:rPr>
        <w:t>»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на конце наречий, мягкий знак на конце наречий); применять знаки препинания в предложениях с обособленными членами предложения.</w:t>
      </w:r>
    </w:p>
    <w:p w:rsidR="000E7D96" w:rsidRPr="0097570D" w:rsidRDefault="00914D04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45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D77F37" w:rsidRPr="00D77F37">
        <w:rPr>
          <w:rFonts w:ascii="Times New Roman" w:hAnsi="Times New Roman"/>
          <w:color w:val="auto"/>
          <w:sz w:val="28"/>
          <w:szCs w:val="28"/>
          <w:lang w:val="ru-RU"/>
        </w:rPr>
        <w:t>Базовое содержание учебного предмета «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Русский язык и литература» для 10</w:t>
      </w:r>
      <w:r w:rsidR="00D77F37" w:rsidRPr="00D77F37">
        <w:rPr>
          <w:rFonts w:ascii="Times New Roman" w:hAnsi="Times New Roman"/>
          <w:color w:val="auto"/>
          <w:sz w:val="28"/>
          <w:szCs w:val="28"/>
          <w:lang w:val="ru-RU"/>
        </w:rPr>
        <w:t xml:space="preserve"> класса: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1)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слушание и говорение: понимать основную и детальную информацию сообщения, продолжи-тельностью до 5-6 минут, определяя тему; воспринимать и понимать речь диктора радио и телевидения; воспринимать и понимать небольшие тексты прозического и поэтического жанра, вопросы к ним; понимать значение слов общественно-политической тематики; понимать содержание прозаических, поэтических произведений/ фрагментов, определяя основную мысль произведения; характеризовать персонажей; владеть объемом словарного запаса, достаточным для эффективного общения по широкому кругу тем; участвовать в диалоге на темы трудовой, профессиональной деятельности, спорта и отдыха; самостоятельно составлять рассказ на заданные темы; создавать тексты дискуссио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нного и полемического характера;</w:t>
      </w:r>
    </w:p>
    <w:p w:rsidR="000E7D96" w:rsidRDefault="00841C58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2) </w:t>
      </w:r>
      <w:r w:rsidR="00297C4D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тение: понимать главную, второстепенную и скрытую (подтекст) информацию текстов; формулировать вопросы, перефразируя информацию текста, и отвечать на них, различая факт и мнение; читать с подготовкой и без подготовки, используя основные средства выразительности; пересказывать текст кратко и выборочно; подбирать материал для рассказа о действующем лице и составлять этот рассказ; давать оценку прочитанному, выражать свое отношение к нему; выделять основную мысль текста; различать стихи и прозу, басню-сказки, научно-популярные статьи и деловые докум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енты; составлять тезисный план;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использовать виды чтения владеть техниками к</w:t>
      </w:r>
      <w:r w:rsidR="00470804">
        <w:rPr>
          <w:rFonts w:ascii="Times New Roman" w:hAnsi="Times New Roman"/>
          <w:color w:val="auto"/>
          <w:sz w:val="28"/>
          <w:szCs w:val="28"/>
          <w:lang w:val="ru-RU"/>
        </w:rPr>
        <w:t>ритического мышления при чтении;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ab/>
      </w:r>
    </w:p>
    <w:p w:rsidR="000E7D96" w:rsidRPr="0097570D" w:rsidRDefault="00297C4D" w:rsidP="0097570D">
      <w:pPr>
        <w:pStyle w:val="a3"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3)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письмо: писать сочинение описательного характера по коллективно составленному плану после предварительной речевой и орфографической подготовки; писать сочинение описательно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 xml:space="preserve">го характера по самостоятельно 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составленному плану после предварительной речевой и орфографической подготовки; писать заметку о ж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изни (класса, школы, семьи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>); писать различные виды деловых бумаг; употреблять в изложениях и сочинениях запятую в сложных предложениях; обнаруживать стилистические ошибки в письменной речи; правильно писать союзы, предлоги, частицы;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 xml:space="preserve"> сформировать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навыков соблюдения орфографических норм; правильно использовать служебные части речи (союзы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,</w:t>
      </w:r>
      <w:r w:rsidR="000E7D96" w:rsidRPr="0097570D">
        <w:rPr>
          <w:rFonts w:ascii="Times New Roman" w:hAnsi="Times New Roman"/>
          <w:color w:val="auto"/>
          <w:sz w:val="28"/>
          <w:szCs w:val="28"/>
          <w:lang w:val="ru-RU"/>
        </w:rPr>
        <w:t xml:space="preserve"> предлог, частицы, междометия); правильно строить сложносочиненные и сложноподчиненые предложения; правильно расставлять знаки препинания в сложном предложении.</w:t>
      </w:r>
    </w:p>
    <w:p w:rsidR="00FC0EDB" w:rsidRPr="00D77F37" w:rsidRDefault="00FC0EDB" w:rsidP="00DB0C6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77F37" w:rsidRDefault="00D77F37" w:rsidP="00DB0C6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817CC" w:rsidRPr="00D77F37" w:rsidRDefault="001817CC" w:rsidP="00DB0C6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4DC3" w:rsidRPr="00664EA4" w:rsidRDefault="00BC4681" w:rsidP="00297C4D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664EA4">
        <w:rPr>
          <w:rFonts w:ascii="Times New Roman" w:eastAsia="Times New Roman" w:hAnsi="Times New Roman"/>
          <w:sz w:val="28"/>
          <w:szCs w:val="28"/>
        </w:rPr>
        <w:lastRenderedPageBreak/>
        <w:t xml:space="preserve">Глава </w:t>
      </w:r>
      <w:r w:rsidRPr="00664EA4">
        <w:rPr>
          <w:rFonts w:ascii="Times New Roman" w:eastAsia="Times New Roman" w:hAnsi="Times New Roman"/>
          <w:sz w:val="28"/>
          <w:szCs w:val="28"/>
          <w:lang w:val="kk-KZ"/>
        </w:rPr>
        <w:t>4</w:t>
      </w:r>
      <w:r w:rsidR="00B37D87" w:rsidRPr="00664EA4">
        <w:rPr>
          <w:rFonts w:ascii="Times New Roman" w:eastAsia="Times New Roman" w:hAnsi="Times New Roman"/>
          <w:sz w:val="28"/>
          <w:szCs w:val="28"/>
        </w:rPr>
        <w:t>. Система целей обучения</w:t>
      </w:r>
    </w:p>
    <w:p w:rsidR="000D73F2" w:rsidRPr="00BF096B" w:rsidRDefault="000D73F2" w:rsidP="00DB0C6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C4681" w:rsidRDefault="00914D04" w:rsidP="00BC4681">
      <w:pPr>
        <w:pStyle w:val="a3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46</w:t>
      </w:r>
      <w:r w:rsidR="005256F6" w:rsidRPr="00297C4D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  <w:r w:rsidR="00B85B92">
        <w:rPr>
          <w:rFonts w:ascii="Times New Roman" w:hAnsi="Times New Roman"/>
          <w:color w:val="auto"/>
          <w:sz w:val="28"/>
          <w:szCs w:val="28"/>
          <w:lang w:val="ru-RU"/>
        </w:rPr>
        <w:t>Цели обучения в П</w:t>
      </w:r>
      <w:r w:rsidR="00B03548" w:rsidRPr="00297C4D">
        <w:rPr>
          <w:rFonts w:ascii="Times New Roman" w:hAnsi="Times New Roman"/>
          <w:color w:val="auto"/>
          <w:sz w:val="28"/>
          <w:szCs w:val="28"/>
          <w:lang w:val="ru-RU"/>
        </w:rPr>
        <w:t>рограмме представлены кодировкой. В коде первое число обозначает класс, второе и третье числа – подраздел, четвёртое число показывает нумерацию учебной цели. Например, в кодировке 6.2.1.4</w:t>
      </w:r>
      <w:r w:rsidR="00D77F37">
        <w:rPr>
          <w:rFonts w:ascii="Times New Roman" w:hAnsi="Times New Roman"/>
          <w:color w:val="auto"/>
          <w:sz w:val="28"/>
          <w:szCs w:val="28"/>
          <w:lang w:val="ru-RU"/>
        </w:rPr>
        <w:t>:</w:t>
      </w:r>
      <w:r w:rsidR="00B03548" w:rsidRPr="00297C4D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B85B92">
        <w:rPr>
          <w:rFonts w:ascii="Times New Roman" w:hAnsi="Times New Roman"/>
          <w:color w:val="auto"/>
          <w:sz w:val="28"/>
          <w:szCs w:val="28"/>
          <w:lang w:val="ru-RU"/>
        </w:rPr>
        <w:br/>
      </w:r>
      <w:r w:rsidR="00B03548" w:rsidRPr="00297C4D">
        <w:rPr>
          <w:rFonts w:ascii="Times New Roman" w:hAnsi="Times New Roman"/>
          <w:color w:val="auto"/>
          <w:sz w:val="28"/>
          <w:szCs w:val="28"/>
          <w:lang w:val="ru-RU"/>
        </w:rPr>
        <w:t>«6» – класс, «2.1» – подраздел, «4» – нумерация учебной цели.</w:t>
      </w:r>
    </w:p>
    <w:p w:rsidR="00BC4681" w:rsidRPr="00BC4681" w:rsidRDefault="00914D04" w:rsidP="00BC4681">
      <w:pPr>
        <w:pStyle w:val="a3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47</w:t>
      </w:r>
      <w:r w:rsidR="00BC4681">
        <w:rPr>
          <w:rFonts w:ascii="Times New Roman" w:hAnsi="Times New Roman"/>
          <w:color w:val="auto"/>
          <w:sz w:val="28"/>
          <w:szCs w:val="28"/>
          <w:lang w:val="ru-RU"/>
        </w:rPr>
        <w:t>.</w:t>
      </w:r>
      <w:r w:rsidR="00BC4681" w:rsidRPr="00BC468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77F37">
        <w:rPr>
          <w:rFonts w:ascii="Times New Roman" w:hAnsi="Times New Roman"/>
          <w:sz w:val="28"/>
          <w:szCs w:val="28"/>
          <w:lang w:val="ru-RU"/>
        </w:rPr>
        <w:t>Ожидаемые результаты по целям обучения:</w:t>
      </w:r>
    </w:p>
    <w:p w:rsidR="009F4D02" w:rsidRDefault="009F4D02" w:rsidP="009F4D0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таблица 1</w:t>
      </w:r>
    </w:p>
    <w:p w:rsidR="00D77F37" w:rsidRPr="008A4EE0" w:rsidRDefault="00D77F37" w:rsidP="009F4D0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418"/>
        <w:gridCol w:w="1417"/>
        <w:gridCol w:w="1418"/>
        <w:gridCol w:w="1275"/>
      </w:tblGrid>
      <w:tr w:rsidR="00D77F37" w:rsidRPr="008A4EE0" w:rsidTr="003E691A">
        <w:trPr>
          <w:trHeight w:val="229"/>
        </w:trPr>
        <w:tc>
          <w:tcPr>
            <w:tcW w:w="1418" w:type="dxa"/>
            <w:vMerge w:val="restart"/>
            <w:shd w:val="clear" w:color="auto" w:fill="auto"/>
          </w:tcPr>
          <w:p w:rsidR="00D77F37" w:rsidRPr="008A4EE0" w:rsidRDefault="00D77F37" w:rsidP="008106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D77F37" w:rsidRPr="008A4EE0" w:rsidRDefault="00D77F37" w:rsidP="00664E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Раздел 1. 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Слушание и говорение</w:t>
            </w:r>
          </w:p>
        </w:tc>
      </w:tr>
      <w:tr w:rsidR="00D77F37" w:rsidRPr="008A4EE0" w:rsidTr="003E691A">
        <w:trPr>
          <w:trHeight w:val="229"/>
        </w:trPr>
        <w:tc>
          <w:tcPr>
            <w:tcW w:w="1418" w:type="dxa"/>
            <w:vMerge/>
            <w:shd w:val="clear" w:color="auto" w:fill="auto"/>
          </w:tcPr>
          <w:p w:rsidR="00D77F37" w:rsidRPr="008A4EE0" w:rsidRDefault="00D77F37" w:rsidP="008106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:rsidR="00D77F37" w:rsidRPr="008A4EE0" w:rsidRDefault="00D77F37" w:rsidP="00D77F3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 класс</w:t>
            </w:r>
          </w:p>
        </w:tc>
        <w:tc>
          <w:tcPr>
            <w:tcW w:w="1417" w:type="dxa"/>
            <w:shd w:val="clear" w:color="auto" w:fill="auto"/>
          </w:tcPr>
          <w:p w:rsidR="00D77F37" w:rsidRPr="008A4EE0" w:rsidRDefault="00D77F37" w:rsidP="00D77F3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 класс</w:t>
            </w:r>
          </w:p>
        </w:tc>
        <w:tc>
          <w:tcPr>
            <w:tcW w:w="1418" w:type="dxa"/>
            <w:shd w:val="clear" w:color="auto" w:fill="auto"/>
          </w:tcPr>
          <w:p w:rsidR="00D77F37" w:rsidRPr="008A4EE0" w:rsidRDefault="00D77F37" w:rsidP="00D77F3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 класс</w:t>
            </w:r>
          </w:p>
        </w:tc>
        <w:tc>
          <w:tcPr>
            <w:tcW w:w="1417" w:type="dxa"/>
            <w:shd w:val="clear" w:color="auto" w:fill="auto"/>
          </w:tcPr>
          <w:p w:rsidR="00D77F37" w:rsidRPr="008A4EE0" w:rsidRDefault="00D77F37" w:rsidP="00D77F3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 класс</w:t>
            </w:r>
          </w:p>
        </w:tc>
        <w:tc>
          <w:tcPr>
            <w:tcW w:w="1418" w:type="dxa"/>
            <w:shd w:val="clear" w:color="auto" w:fill="auto"/>
          </w:tcPr>
          <w:p w:rsidR="00D77F37" w:rsidRPr="008A4EE0" w:rsidRDefault="00D77F37" w:rsidP="00D77F3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 класс</w:t>
            </w:r>
          </w:p>
        </w:tc>
        <w:tc>
          <w:tcPr>
            <w:tcW w:w="1275" w:type="dxa"/>
            <w:shd w:val="clear" w:color="auto" w:fill="auto"/>
          </w:tcPr>
          <w:p w:rsidR="00D77F37" w:rsidRPr="008A4EE0" w:rsidRDefault="00D77F37" w:rsidP="00D77F3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10 класс</w:t>
            </w: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1.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Понимание устного сообщения/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аудио/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видеомате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риалов</w:t>
            </w:r>
          </w:p>
        </w:tc>
        <w:tc>
          <w:tcPr>
            <w:tcW w:w="1276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5.1.1.1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различать звуковой состав воспринимаемой на слух речи</w:t>
            </w:r>
            <w:r w:rsidR="00D77F37"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соотносить знакомые слова с соответствующими предметами и явлениями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="004E36A0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эмоциональную окраску высказыавний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="004E36A0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воспринимать и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понимать ситуативную речь учител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я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6.1.1.1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и понимать русскую речь, произносимую в разговорном темпе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6.1.1.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различать звуковой состав воспринимаемой на слух речи</w:t>
            </w:r>
            <w:r w:rsidR="00D77F37"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6.1.1.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соотносить знакомые слова с соответствующими предметами и явлениями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6.1.1.</w:t>
            </w:r>
            <w:r w:rsidR="004E36A0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понимать общее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 xml:space="preserve">содержание сообщения продолжительностью не более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2-3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минут, определяя тему текста</w:t>
            </w:r>
          </w:p>
        </w:tc>
        <w:tc>
          <w:tcPr>
            <w:tcW w:w="1418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 xml:space="preserve">7.1.1.1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основную информацию сообщения продолжительностью до 2-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206A4A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минут, определяя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ключевые слова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="004E36A0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D77F37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понимать вопросы и адекватно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на них отвечать;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различать интонации повествовательного, вопросительного предложе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ний</w:t>
            </w:r>
          </w:p>
          <w:p w:rsidR="00664EA4" w:rsidRPr="008A4EE0" w:rsidRDefault="00664EA4" w:rsidP="00D77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 xml:space="preserve">8.1.1.1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и понимать небольшие тексты прозаического жанра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продолжительностью 3-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минут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8.1.1.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206A4A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GB"/>
              </w:rPr>
              <w:t>п</w:t>
            </w:r>
            <w:r w:rsidR="00664EA4"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онимать контекстную речь учителя</w:t>
            </w:r>
            <w:r w:rsidR="00D77F37"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8.1.1.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различать интонации повествовательного, вопросительного и побудительного предложений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9.1.1.1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понимать основную и детальную информацию сообщения продолжительностью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4-5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минут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4E36A0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9.1.1.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и понимать небольшие тексты поэтического жанра, вопросы к ним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5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10.1.1.1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основную и детальную информацию сообщения, продолжительностью до 5-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6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минут, определяя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тему;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10.1.1.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и понимать речь диктора радио и телевидения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воспринимать и понимать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небольшие тексты прозического и поэтического жанра, вопросы к ним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D77F37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 xml:space="preserve">1.2 </w:t>
            </w:r>
          </w:p>
          <w:p w:rsidR="00664EA4" w:rsidRPr="008A4EE0" w:rsidRDefault="007F6D70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Понимание лексическо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го значения слов </w:t>
            </w:r>
          </w:p>
        </w:tc>
        <w:tc>
          <w:tcPr>
            <w:tcW w:w="1276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понимать значение новых слов по теме</w:t>
            </w:r>
            <w:r w:rsidR="00D77F37" w:rsidRPr="008A4EE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75pt0pt"/>
                <w:rFonts w:eastAsia="Calibri"/>
                <w:sz w:val="28"/>
                <w:szCs w:val="28"/>
              </w:rPr>
            </w:pPr>
            <w:r w:rsidRPr="008A4EE0">
              <w:rPr>
                <w:rStyle w:val="75pt0pt"/>
                <w:rFonts w:eastAsia="Calibri"/>
                <w:sz w:val="28"/>
                <w:szCs w:val="28"/>
              </w:rPr>
              <w:t xml:space="preserve">5.1.2.2 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использовать в речи слова, словосочетания для знакомства, названия предмета</w:t>
            </w:r>
            <w:r w:rsidR="00D77F37" w:rsidRPr="008A4EE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Style w:val="75pt0pt"/>
                <w:rFonts w:eastAsia="Calibri"/>
                <w:sz w:val="28"/>
                <w:szCs w:val="28"/>
              </w:rPr>
              <w:t xml:space="preserve">5.1.2.3 понимать значение единственного и множественного </w:t>
            </w:r>
            <w:r w:rsidRPr="008A4EE0">
              <w:rPr>
                <w:rStyle w:val="75pt0pt"/>
                <w:rFonts w:eastAsia="Calibri"/>
                <w:sz w:val="28"/>
                <w:szCs w:val="28"/>
              </w:rPr>
              <w:lastRenderedPageBreak/>
              <w:t>числа существительных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6.1.2.1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понимать значение слов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бытовой тематики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75pt0pt"/>
                <w:rFonts w:eastAsia="Calibri"/>
                <w:sz w:val="28"/>
                <w:szCs w:val="28"/>
              </w:rPr>
            </w:pPr>
            <w:r w:rsidRPr="008A4EE0">
              <w:rPr>
                <w:rStyle w:val="75pt0pt"/>
                <w:rFonts w:eastAsia="Calibri"/>
                <w:sz w:val="28"/>
                <w:szCs w:val="28"/>
              </w:rPr>
              <w:t>6.1.2.2 понимать значения предлогов, словосочетаний и простых предложений</w:t>
            </w:r>
            <w:r w:rsidR="00D77F37" w:rsidRPr="008A4EE0">
              <w:rPr>
                <w:rStyle w:val="75pt0pt"/>
                <w:rFonts w:eastAsia="Calibri"/>
                <w:sz w:val="28"/>
                <w:szCs w:val="28"/>
              </w:rPr>
              <w:t>;</w:t>
            </w:r>
            <w:r w:rsidRPr="008A4EE0">
              <w:rPr>
                <w:rStyle w:val="75pt0pt"/>
                <w:rFonts w:eastAsia="Calibri"/>
                <w:sz w:val="28"/>
                <w:szCs w:val="28"/>
              </w:rPr>
              <w:t xml:space="preserve"> </w:t>
            </w:r>
          </w:p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75pt0pt"/>
                <w:rFonts w:eastAsia="Calibri"/>
                <w:sz w:val="28"/>
                <w:szCs w:val="28"/>
              </w:rPr>
            </w:pPr>
            <w:r w:rsidRPr="008A4EE0">
              <w:rPr>
                <w:rStyle w:val="75pt0pt"/>
                <w:rFonts w:eastAsia="Calibri"/>
                <w:sz w:val="28"/>
                <w:szCs w:val="28"/>
              </w:rPr>
              <w:t>6.1.2.3 понимать глаголы в зависимости от лица и времени</w:t>
            </w:r>
            <w:r w:rsidR="00D77F37" w:rsidRPr="008A4EE0">
              <w:rPr>
                <w:rStyle w:val="75pt0pt"/>
                <w:rFonts w:eastAsia="Calibri"/>
                <w:sz w:val="28"/>
                <w:szCs w:val="28"/>
              </w:rPr>
              <w:t>;</w:t>
            </w:r>
          </w:p>
          <w:p w:rsidR="00664EA4" w:rsidRPr="008A4EE0" w:rsidRDefault="00664EA4" w:rsidP="0052467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1"/>
                <w:sz w:val="28"/>
                <w:szCs w:val="28"/>
                <w:shd w:val="clear" w:color="auto" w:fill="FFFFFF"/>
                <w:lang w:val="kk-KZ"/>
              </w:rPr>
            </w:pPr>
            <w:r w:rsidRPr="008A4EE0">
              <w:rPr>
                <w:rStyle w:val="75pt0pt"/>
                <w:rFonts w:eastAsia="Calibri"/>
                <w:sz w:val="28"/>
                <w:szCs w:val="28"/>
              </w:rPr>
              <w:t xml:space="preserve">6.1.2.4 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 xml:space="preserve">использовать слова, обозначающие один или </w:t>
            </w:r>
            <w:r w:rsidRPr="008A4EE0">
              <w:rPr>
                <w:rFonts w:ascii="Times New Roman" w:hAnsi="Times New Roman"/>
                <w:sz w:val="28"/>
                <w:szCs w:val="28"/>
              </w:rPr>
              <w:lastRenderedPageBreak/>
              <w:t>несколько предметов</w:t>
            </w:r>
          </w:p>
        </w:tc>
        <w:tc>
          <w:tcPr>
            <w:tcW w:w="1418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 xml:space="preserve">7.1.2.1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значение слов тематики духовно-нравственной тематики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664EA4" w:rsidRPr="008A4EE0" w:rsidRDefault="00664EA4" w:rsidP="009C1E37">
            <w:pPr>
              <w:pStyle w:val="50"/>
              <w:spacing w:line="240" w:lineRule="auto"/>
              <w:contextualSpacing/>
              <w:jc w:val="left"/>
              <w:rPr>
                <w:b w:val="0"/>
                <w:sz w:val="28"/>
                <w:szCs w:val="28"/>
                <w:lang w:val="kk-KZ" w:eastAsia="ru-RU"/>
              </w:rPr>
            </w:pPr>
            <w:r w:rsidRPr="008A4EE0">
              <w:rPr>
                <w:b w:val="0"/>
                <w:sz w:val="28"/>
                <w:szCs w:val="28"/>
                <w:lang w:val="kk-KZ" w:eastAsia="ru-RU"/>
              </w:rPr>
              <w:t>7.1.2.2 понимать значение прочитанного текста</w:t>
            </w:r>
            <w:r w:rsidR="00D77F37" w:rsidRPr="008A4EE0">
              <w:rPr>
                <w:b w:val="0"/>
                <w:sz w:val="28"/>
                <w:szCs w:val="28"/>
                <w:lang w:val="kk-KZ" w:eastAsia="ru-RU"/>
              </w:rPr>
              <w:t>;</w:t>
            </w:r>
            <w:r w:rsidRPr="008A4EE0">
              <w:rPr>
                <w:b w:val="0"/>
                <w:sz w:val="28"/>
                <w:szCs w:val="28"/>
                <w:lang w:val="kk-KZ" w:eastAsia="ru-RU"/>
              </w:rPr>
              <w:t xml:space="preserve"> </w:t>
            </w:r>
          </w:p>
          <w:p w:rsidR="00664EA4" w:rsidRPr="008A4EE0" w:rsidRDefault="00664EA4" w:rsidP="009C1E37">
            <w:pPr>
              <w:pStyle w:val="50"/>
              <w:spacing w:line="240" w:lineRule="auto"/>
              <w:contextualSpacing/>
              <w:jc w:val="left"/>
              <w:rPr>
                <w:rStyle w:val="75pt0pt"/>
                <w:rFonts w:eastAsia="Calibri"/>
                <w:sz w:val="28"/>
                <w:szCs w:val="28"/>
                <w:lang w:eastAsia="ru-RU"/>
              </w:rPr>
            </w:pPr>
            <w:r w:rsidRPr="008A4EE0">
              <w:rPr>
                <w:b w:val="0"/>
                <w:sz w:val="28"/>
                <w:szCs w:val="28"/>
                <w:lang w:val="kk-KZ" w:eastAsia="ru-RU"/>
              </w:rPr>
              <w:t>7.1.2.3 понимать значение прочитанного стихотворения</w:t>
            </w:r>
          </w:p>
          <w:p w:rsidR="00664EA4" w:rsidRPr="008A4EE0" w:rsidRDefault="00664EA4" w:rsidP="009C1E37">
            <w:pPr>
              <w:pStyle w:val="50"/>
              <w:spacing w:line="240" w:lineRule="auto"/>
              <w:contextualSpacing/>
              <w:jc w:val="left"/>
              <w:rPr>
                <w:b w:val="0"/>
                <w:sz w:val="28"/>
                <w:szCs w:val="28"/>
                <w:lang w:val="kk-KZ" w:eastAsia="ru-RU"/>
              </w:rPr>
            </w:pPr>
            <w:r w:rsidRPr="008A4EE0">
              <w:rPr>
                <w:b w:val="0"/>
                <w:sz w:val="28"/>
                <w:szCs w:val="28"/>
                <w:lang w:val="kk-KZ" w:eastAsia="ru-RU"/>
              </w:rPr>
              <w:t xml:space="preserve">7.1.2.4 </w:t>
            </w:r>
            <w:r w:rsidRPr="008A4EE0">
              <w:rPr>
                <w:rStyle w:val="75pt0pt"/>
                <w:rFonts w:eastAsia="Calibri"/>
                <w:b w:val="0"/>
                <w:sz w:val="28"/>
                <w:szCs w:val="28"/>
                <w:lang w:eastAsia="ru-RU"/>
              </w:rPr>
              <w:t>понимание значения синонимов и антонимов</w:t>
            </w:r>
          </w:p>
          <w:p w:rsidR="00664EA4" w:rsidRPr="008A4EE0" w:rsidRDefault="00664EA4" w:rsidP="009C1E37">
            <w:pPr>
              <w:pStyle w:val="50"/>
              <w:spacing w:line="240" w:lineRule="auto"/>
              <w:contextualSpacing/>
              <w:jc w:val="left"/>
              <w:rPr>
                <w:b w:val="0"/>
                <w:sz w:val="28"/>
                <w:szCs w:val="28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 xml:space="preserve">8.1.2.1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значение слов учебно-образовательной тематики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664EA4" w:rsidRPr="008A4EE0" w:rsidRDefault="00664EA4" w:rsidP="009C1E37">
            <w:pPr>
              <w:pStyle w:val="50"/>
              <w:spacing w:line="240" w:lineRule="auto"/>
              <w:contextualSpacing/>
              <w:jc w:val="left"/>
              <w:rPr>
                <w:rStyle w:val="75pt0pt"/>
                <w:rFonts w:eastAsia="Calibri"/>
                <w:sz w:val="28"/>
                <w:szCs w:val="28"/>
                <w:lang w:eastAsia="ru-RU"/>
              </w:rPr>
            </w:pPr>
            <w:r w:rsidRPr="008A4EE0">
              <w:rPr>
                <w:b w:val="0"/>
                <w:sz w:val="28"/>
                <w:szCs w:val="28"/>
                <w:lang w:val="kk-KZ" w:eastAsia="ru-RU"/>
              </w:rPr>
              <w:t>8.1.2.2 понимать значение слов одинаковых по написанию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664EA4" w:rsidRPr="008A4EE0" w:rsidRDefault="00D77B78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9.1.2.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значение слов тематики социально- культурной тематики</w:t>
            </w:r>
          </w:p>
        </w:tc>
        <w:tc>
          <w:tcPr>
            <w:tcW w:w="1275" w:type="dxa"/>
            <w:shd w:val="clear" w:color="auto" w:fill="auto"/>
          </w:tcPr>
          <w:p w:rsidR="004E36A0" w:rsidRPr="008A4EE0" w:rsidRDefault="004E36A0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10.1.2.1</w:t>
            </w:r>
          </w:p>
          <w:p w:rsidR="00664EA4" w:rsidRPr="008A4EE0" w:rsidRDefault="00664EA4" w:rsidP="00D77F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значение слов общественно-политической тематики</w:t>
            </w: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D77F37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1.3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Понимание соде</w:t>
            </w:r>
            <w:r w:rsidR="007F6D70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ржания художественных произведе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ний</w:t>
            </w:r>
          </w:p>
        </w:tc>
        <w:tc>
          <w:tcPr>
            <w:tcW w:w="1276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75pt0pt"/>
                <w:rFonts w:eastAsia="Calibri"/>
                <w:sz w:val="28"/>
                <w:szCs w:val="28"/>
              </w:rPr>
            </w:pPr>
            <w:r w:rsidRPr="008A4EE0">
              <w:rPr>
                <w:rStyle w:val="75pt0pt"/>
                <w:rFonts w:eastAsia="Calibri"/>
                <w:sz w:val="28"/>
                <w:szCs w:val="28"/>
              </w:rPr>
              <w:t>5.1.3.1</w:t>
            </w:r>
          </w:p>
          <w:p w:rsidR="00664EA4" w:rsidRPr="008A4EE0" w:rsidRDefault="00664EA4" w:rsidP="00D77F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понимать содержание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коротких текстов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, содержащих знакомые лексические и грамматиеские единицы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6.1.3.1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понимать содержание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небольших текстов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, содержащих знакомые лексические и грамматиеские единицы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7.1.3.1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понимать содержание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рассказов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, содержащих знакомые лексические и грамматические единицы, определяя тему и основную мысль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:</w:t>
            </w:r>
          </w:p>
          <w:p w:rsidR="00664EA4" w:rsidRPr="008A4EE0" w:rsidRDefault="004E36A0" w:rsidP="00D77F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7.1.3.2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характеризовать персонажей 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8.1.3.1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содержание небольших прозаических произведений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,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адекватно отвечать на вопросы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8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.1.3.2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характеризовать персонажей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664EA4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9.1.3.1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содержание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поэтических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произведений/ фрагментов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,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определяя с помощью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учителя основную мысль произведения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D77F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9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.1.3.2 характеризовать персонажей </w:t>
            </w:r>
          </w:p>
        </w:tc>
        <w:tc>
          <w:tcPr>
            <w:tcW w:w="1275" w:type="dxa"/>
            <w:shd w:val="clear" w:color="auto" w:fill="auto"/>
          </w:tcPr>
          <w:p w:rsidR="004E36A0" w:rsidRPr="008A4EE0" w:rsidRDefault="004E36A0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10.1.3.1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содержание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прозаических, поэтических произведений/ фрагментов, определяя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основную мысль произведения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D77F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.1.3.2 характеризовать персонажей </w:t>
            </w: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D77F37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1.4</w:t>
            </w:r>
            <w:r w:rsidR="00664EA4" w:rsidRPr="008A4EE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64EA4" w:rsidRPr="008A4EE0">
              <w:rPr>
                <w:rFonts w:ascii="Times New Roman" w:hAnsi="Times New Roman"/>
                <w:sz w:val="28"/>
                <w:szCs w:val="28"/>
              </w:rPr>
              <w:t>Расширение словарного запаса</w:t>
            </w:r>
          </w:p>
        </w:tc>
        <w:tc>
          <w:tcPr>
            <w:tcW w:w="1276" w:type="dxa"/>
            <w:shd w:val="clear" w:color="auto" w:fill="auto"/>
          </w:tcPr>
          <w:p w:rsidR="004E36A0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Style w:val="75pt0pt"/>
                <w:rFonts w:eastAsia="Calibri"/>
                <w:sz w:val="28"/>
                <w:szCs w:val="28"/>
              </w:rPr>
              <w:t>5.1.4.1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Style w:val="75pt0pt"/>
                <w:rFonts w:eastAsia="Calibri"/>
                <w:sz w:val="28"/>
                <w:szCs w:val="28"/>
              </w:rPr>
            </w:pPr>
            <w:r w:rsidRPr="008A4EE0">
              <w:rPr>
                <w:rStyle w:val="75pt0pt"/>
                <w:rFonts w:eastAsia="Calibri"/>
                <w:sz w:val="28"/>
                <w:szCs w:val="28"/>
              </w:rPr>
              <w:t>использовать в самостоятельной речи слова по пройденным темам на предыдущем этапе и усвоени</w:t>
            </w:r>
            <w:r w:rsidRPr="008A4EE0">
              <w:rPr>
                <w:rStyle w:val="75pt0pt"/>
                <w:rFonts w:eastAsia="Calibri"/>
                <w:sz w:val="28"/>
                <w:szCs w:val="28"/>
              </w:rPr>
              <w:lastRenderedPageBreak/>
              <w:t>е новых слов относительно новой темы</w:t>
            </w:r>
            <w:r w:rsidR="00D77F37" w:rsidRPr="008A4EE0">
              <w:rPr>
                <w:rStyle w:val="75pt0pt"/>
                <w:rFonts w:eastAsia="Calibri"/>
                <w:sz w:val="28"/>
                <w:szCs w:val="28"/>
              </w:rPr>
              <w:t>;</w:t>
            </w:r>
          </w:p>
          <w:p w:rsidR="004E36A0" w:rsidRPr="008A4EE0" w:rsidRDefault="00664EA4" w:rsidP="00BC46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Style w:val="75pt0pt"/>
                <w:rFonts w:eastAsia="Calibri"/>
                <w:sz w:val="28"/>
                <w:szCs w:val="28"/>
              </w:rPr>
              <w:t>5.1.4.2</w:t>
            </w:r>
          </w:p>
          <w:p w:rsidR="00664EA4" w:rsidRPr="008A4EE0" w:rsidRDefault="00664EA4" w:rsidP="00BC46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владеть словарным запасом, включающим синонимы, антонимы, омонимы</w:t>
            </w: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владеть словарным запасом, включающим синонимы, антонимы</w:t>
            </w:r>
          </w:p>
        </w:tc>
        <w:tc>
          <w:tcPr>
            <w:tcW w:w="1418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владеть словарным запасом, включающим синонимы, антонимы, омоним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владеть словарным запасом, включающим эмоционально-окрашенную лексику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4E36A0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Употреблять 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различную форму числительных, местоимений, глаголов</w:t>
            </w:r>
            <w:r w:rsidR="003E691A"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4E36A0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использовать сложные предложения, выражающие условные, уступительные, сравнительные, сопоставительные отношения</w:t>
            </w:r>
          </w:p>
        </w:tc>
        <w:tc>
          <w:tcPr>
            <w:tcW w:w="1418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владеть объемом словарного запаса, достаточным для эффективного общения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на заданную тему</w:t>
            </w:r>
          </w:p>
        </w:tc>
        <w:tc>
          <w:tcPr>
            <w:tcW w:w="1275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="00D77F37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владеть объемом словарного запаса, достаточным для эффективного общения по широкому кругу тем</w:t>
            </w: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3E691A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1.5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Участие в диалоге</w:t>
            </w:r>
          </w:p>
        </w:tc>
        <w:tc>
          <w:tcPr>
            <w:tcW w:w="1276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.5.1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называть предметы, их действия и признаки и задавать вопросы;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участвовать в диалоге этикетного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характера (приветствие, обращение, знакомство)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участвовать в диалоге, правильно понимая реплики и предоставляя обратную связ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ь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участвовать в диалоге этикетного характера (прощани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е, благодарность, извинение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);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воспринимать эмоциональную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окраску высказыавний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7F6D70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="007F6D70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.5.1</w:t>
            </w:r>
          </w:p>
          <w:p w:rsidR="00664EA4" w:rsidRPr="008A4EE0" w:rsidRDefault="00664EA4" w:rsidP="003E691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участвовать в диалоге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регуляторного характера (просьба, разр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ешение, запрет, приглашение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.5.1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участвовать в диалоге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- 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распросе;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участвовать в диалоге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на темы школьной, семейной жизни; времена года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5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участвовать в диалоге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на темы трудовой, профессиональной деятельности, спорта и отдыха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3E691A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1.6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Развитие связной речи</w:t>
            </w:r>
          </w:p>
        </w:tc>
        <w:tc>
          <w:tcPr>
            <w:tcW w:w="1276" w:type="dxa"/>
            <w:shd w:val="clear" w:color="auto" w:fill="auto"/>
          </w:tcPr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создавать связные высказывания по опорным словам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создавать монологические высказывания описательного характера;</w:t>
            </w:r>
          </w:p>
          <w:p w:rsidR="00852048" w:rsidRPr="008A4EE0" w:rsidRDefault="00664EA4" w:rsidP="009C1E3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соблюда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ть орфоэпические нормы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создавать монологические высказыванияповествовательного характера</w:t>
            </w:r>
          </w:p>
        </w:tc>
        <w:tc>
          <w:tcPr>
            <w:tcW w:w="1418" w:type="dxa"/>
            <w:shd w:val="clear" w:color="auto" w:fill="auto"/>
          </w:tcPr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создавать связный рассказ по коллективно составленному плану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создавать монологические высказывания в зависимости от речевой задачи (описание,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рассуждение,повествование) о себе, семье, профессиях </w:t>
            </w:r>
          </w:p>
        </w:tc>
        <w:tc>
          <w:tcPr>
            <w:tcW w:w="1417" w:type="dxa"/>
            <w:shd w:val="clear" w:color="auto" w:fill="auto"/>
          </w:tcPr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строить связные высказывания на заданные темы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использовать межфразовые связи при помощи местоимений в монологических высказываниях;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оцениват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ь высказывание (монолог/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диалог), основанное на личных впечатлениях/наблюдениях</w:t>
            </w:r>
          </w:p>
        </w:tc>
        <w:tc>
          <w:tcPr>
            <w:tcW w:w="1418" w:type="dxa"/>
            <w:shd w:val="clear" w:color="auto" w:fill="auto"/>
          </w:tcPr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9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расскрывать развитие событий во времени, правильно употреблять формы глаголов;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9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употрелять в речи формы сравнительной степени наречий (громче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говорить);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9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употрелять в речи предложения с причастным оборотом</w:t>
            </w:r>
          </w:p>
        </w:tc>
        <w:tc>
          <w:tcPr>
            <w:tcW w:w="1275" w:type="dxa"/>
            <w:shd w:val="clear" w:color="auto" w:fill="auto"/>
          </w:tcPr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самостоятельно составлять рассказ на заданные темы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создавать тексты дискуссио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нного и полемического характера</w:t>
            </w:r>
          </w:p>
        </w:tc>
      </w:tr>
    </w:tbl>
    <w:p w:rsidR="003E691A" w:rsidRPr="008A4EE0" w:rsidRDefault="003E691A" w:rsidP="00F343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F4D02" w:rsidRPr="008A4EE0" w:rsidRDefault="009F4D02" w:rsidP="00F343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A4EE0">
        <w:rPr>
          <w:rFonts w:ascii="Times New Roman" w:hAnsi="Times New Roman"/>
          <w:sz w:val="28"/>
          <w:szCs w:val="28"/>
          <w:lang w:val="kk-KZ"/>
        </w:rPr>
        <w:t>таблица 2</w:t>
      </w:r>
    </w:p>
    <w:p w:rsidR="003E691A" w:rsidRPr="008A4EE0" w:rsidRDefault="003E691A" w:rsidP="00F343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418"/>
        <w:gridCol w:w="1417"/>
        <w:gridCol w:w="1418"/>
        <w:gridCol w:w="1275"/>
      </w:tblGrid>
      <w:tr w:rsidR="00B934AB" w:rsidRPr="008A4EE0" w:rsidTr="003E691A">
        <w:trPr>
          <w:trHeight w:val="305"/>
        </w:trPr>
        <w:tc>
          <w:tcPr>
            <w:tcW w:w="1418" w:type="dxa"/>
            <w:vMerge w:val="restart"/>
            <w:shd w:val="clear" w:color="auto" w:fill="auto"/>
          </w:tcPr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B934AB" w:rsidRPr="008A4EE0" w:rsidRDefault="00664EA4" w:rsidP="0085204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Раздел 2. 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Чтение</w:t>
            </w:r>
          </w:p>
        </w:tc>
      </w:tr>
      <w:tr w:rsidR="00B934AB" w:rsidRPr="008A4EE0" w:rsidTr="003E691A">
        <w:trPr>
          <w:trHeight w:val="305"/>
        </w:trPr>
        <w:tc>
          <w:tcPr>
            <w:tcW w:w="1418" w:type="dxa"/>
            <w:vMerge/>
            <w:shd w:val="clear" w:color="auto" w:fill="auto"/>
          </w:tcPr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  <w:shd w:val="clear" w:color="auto" w:fill="auto"/>
          </w:tcPr>
          <w:p w:rsidR="00B934AB" w:rsidRPr="008A4EE0" w:rsidRDefault="00B934AB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 класс</w:t>
            </w:r>
          </w:p>
        </w:tc>
        <w:tc>
          <w:tcPr>
            <w:tcW w:w="1417" w:type="dxa"/>
            <w:shd w:val="clear" w:color="auto" w:fill="auto"/>
          </w:tcPr>
          <w:p w:rsidR="00B934AB" w:rsidRPr="008A4EE0" w:rsidRDefault="00B934AB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 класс</w:t>
            </w:r>
          </w:p>
        </w:tc>
        <w:tc>
          <w:tcPr>
            <w:tcW w:w="1418" w:type="dxa"/>
            <w:shd w:val="clear" w:color="auto" w:fill="auto"/>
          </w:tcPr>
          <w:p w:rsidR="00B934AB" w:rsidRPr="008A4EE0" w:rsidRDefault="00B934AB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 класс</w:t>
            </w:r>
          </w:p>
        </w:tc>
        <w:tc>
          <w:tcPr>
            <w:tcW w:w="1417" w:type="dxa"/>
            <w:shd w:val="clear" w:color="auto" w:fill="auto"/>
          </w:tcPr>
          <w:p w:rsidR="00B934AB" w:rsidRPr="008A4EE0" w:rsidRDefault="00B934AB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 класс</w:t>
            </w:r>
          </w:p>
        </w:tc>
        <w:tc>
          <w:tcPr>
            <w:tcW w:w="1418" w:type="dxa"/>
            <w:shd w:val="clear" w:color="auto" w:fill="auto"/>
          </w:tcPr>
          <w:p w:rsidR="00B934AB" w:rsidRPr="008A4EE0" w:rsidRDefault="00B934AB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 класс</w:t>
            </w:r>
          </w:p>
        </w:tc>
        <w:tc>
          <w:tcPr>
            <w:tcW w:w="1275" w:type="dxa"/>
            <w:shd w:val="clear" w:color="auto" w:fill="auto"/>
          </w:tcPr>
          <w:p w:rsidR="00B934AB" w:rsidRPr="008A4EE0" w:rsidRDefault="00B934AB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 класс</w:t>
            </w:r>
          </w:p>
        </w:tc>
      </w:tr>
      <w:tr w:rsidR="00B934AB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B934AB" w:rsidRPr="008A4EE0" w:rsidRDefault="003E691A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2.1</w:t>
            </w:r>
          </w:p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Понимание содержания текста</w:t>
            </w:r>
          </w:p>
        </w:tc>
        <w:tc>
          <w:tcPr>
            <w:tcW w:w="1276" w:type="dxa"/>
            <w:shd w:val="clear" w:color="auto" w:fill="auto"/>
          </w:tcPr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</w:t>
            </w:r>
          </w:p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общее содержание текста, определяя ключевые слова и словосочета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и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основное содержание произведений фольклора и литературы/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фрагмен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тов, содержащих знакомые лексические и граммати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ческие единицы, определять тему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прогнозировать содержание текста по вопросам</w:t>
            </w:r>
          </w:p>
        </w:tc>
        <w:tc>
          <w:tcPr>
            <w:tcW w:w="1417" w:type="dxa"/>
            <w:shd w:val="clear" w:color="auto" w:fill="auto"/>
          </w:tcPr>
          <w:p w:rsidR="00B934AB" w:rsidRPr="008A4EE0" w:rsidRDefault="00B934AB" w:rsidP="003E691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общее содержание текста, определяя ключевые слова и словосочетания</w:t>
            </w:r>
          </w:p>
        </w:tc>
        <w:tc>
          <w:tcPr>
            <w:tcW w:w="1418" w:type="dxa"/>
            <w:shd w:val="clear" w:color="auto" w:fill="auto"/>
          </w:tcPr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</w:t>
            </w:r>
          </w:p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основную информацию, определяя тему, цель или назначение текста</w:t>
            </w:r>
          </w:p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B934AB" w:rsidRPr="008A4EE0" w:rsidRDefault="00B934AB" w:rsidP="003E691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главную и второстепенную информацию с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вязывая информацию с общеизвестными, повседневны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ми знаниями</w:t>
            </w:r>
          </w:p>
        </w:tc>
        <w:tc>
          <w:tcPr>
            <w:tcW w:w="1418" w:type="dxa"/>
            <w:shd w:val="clear" w:color="auto" w:fill="auto"/>
          </w:tcPr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</w:p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главную, второстепенную и детальную информацию текстов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</w:p>
          <w:p w:rsidR="00B934AB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определять стилистические особенности текстов публицистического стиля (статья, интервью, очерк, послание), официаль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но-делового стиля (характеристика, автобиография, резюме); определять принадлежность текстов к смешанному типу на основе характерных признаков</w:t>
            </w:r>
          </w:p>
        </w:tc>
        <w:tc>
          <w:tcPr>
            <w:tcW w:w="1275" w:type="dxa"/>
            <w:shd w:val="clear" w:color="auto" w:fill="auto"/>
          </w:tcPr>
          <w:p w:rsidR="00852048" w:rsidRPr="008A4EE0" w:rsidRDefault="00B934AB" w:rsidP="009C1E3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</w:t>
            </w:r>
          </w:p>
          <w:p w:rsidR="00B934AB" w:rsidRPr="008A4EE0" w:rsidRDefault="00B934AB" w:rsidP="003E691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главную, второстепенную и скрытую (подтекст) информацию текстов</w:t>
            </w:r>
          </w:p>
        </w:tc>
      </w:tr>
      <w:tr w:rsidR="00F343B9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2</w:t>
            </w:r>
            <w:r w:rsidR="0047080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.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Формулирование вопросов и ответов </w:t>
            </w:r>
          </w:p>
        </w:tc>
        <w:tc>
          <w:tcPr>
            <w:tcW w:w="1276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формулировать вопросы по содержанию текста и отвечать на них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используя опорные слова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формулировать вопросы по содержа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нию текста и отвечать на них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самостоятельно</w:t>
            </w:r>
          </w:p>
        </w:tc>
        <w:tc>
          <w:tcPr>
            <w:tcW w:w="1417" w:type="dxa"/>
            <w:shd w:val="clear" w:color="auto" w:fill="auto"/>
          </w:tcPr>
          <w:p w:rsidR="00F343B9" w:rsidRPr="008A4EE0" w:rsidRDefault="00F343B9" w:rsidP="0085204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формулировать вопросы по содержанию текста и отвечать на них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с опорой на иллюстрацию</w:t>
            </w:r>
          </w:p>
        </w:tc>
        <w:tc>
          <w:tcPr>
            <w:tcW w:w="1418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формулировать вопросы, направленные на оценку содержания текста, и отвечать на вопросы, выражая своё мнение по теме и/или поднимаемой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проблеме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формулиро</w:t>
            </w:r>
          </w:p>
          <w:p w:rsidR="00F343B9" w:rsidRPr="008A4EE0" w:rsidRDefault="00F343B9" w:rsidP="00EA2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вать проблемные вопросы по тексту, позволяющие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выдвигать идеи, предположения, и отвечать на вопросы, приводя аргументы,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связывать информацию текста с фактами из реальной жизни</w:t>
            </w:r>
          </w:p>
        </w:tc>
        <w:tc>
          <w:tcPr>
            <w:tcW w:w="1418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формулировать проблемные вопросы по тексту, позволяющие выдвигать идеи, интерпретации, предположения, и отвечать на разные типы вопросов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shd w:val="clear" w:color="auto" w:fill="auto"/>
          </w:tcPr>
          <w:p w:rsidR="00F343B9" w:rsidRPr="008A4EE0" w:rsidRDefault="00F343B9" w:rsidP="003E691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формулировать вопросы, перефразируя информацию текста, и отвечать на них, различая факт и мнение</w:t>
            </w:r>
          </w:p>
        </w:tc>
      </w:tr>
      <w:tr w:rsidR="00F343B9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F343B9" w:rsidRPr="008A4EE0" w:rsidRDefault="003E691A" w:rsidP="003E69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2.3 </w:t>
            </w:r>
            <w:r w:rsidR="00F343B9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Владение разными видами чтения</w:t>
            </w:r>
          </w:p>
        </w:tc>
        <w:tc>
          <w:tcPr>
            <w:tcW w:w="1276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правильно, бегло, сознательно и выразительно чит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ать с соблюдением норм орфоэпии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самостоятельно находить в тексте незнакомые слова и выражения, с помощ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ью словаря находить их значение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находить в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тексте главную мы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сль и соотносить ее с заглавием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составлять план и пересказывать по плану;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переск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азывать содержание прочитанного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пользоваться книгой, находить оглавление, нужный текст;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сравнивать содержание и тему текстов</w:t>
            </w:r>
          </w:p>
          <w:p w:rsidR="00F343B9" w:rsidRPr="008A4EE0" w:rsidRDefault="00F343B9" w:rsidP="003E69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правильно и выразительно читать доступный пониманию текст с соблюдением сл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овесного и логического ударения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343B9" w:rsidRPr="008A4EE0" w:rsidRDefault="00392732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кратко перессказывать текст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авильно читать календарные даты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4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практ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ический различать стихи и прозу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пользоват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ься книгой, нахо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дить оглавление, нужный текст;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6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сравнивать содержание и тему текстов</w:t>
            </w:r>
          </w:p>
        </w:tc>
        <w:tc>
          <w:tcPr>
            <w:tcW w:w="1418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7F6D70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различных по цели высказывания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7F6D70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7F6D70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различать описание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, повествоавние, басни и сказки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самостоятельно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осмысливаить текст до чтения (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помощью заглав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ия, иллюстрации, ключевых слов)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4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владеть видами чтения (ознакомительное, комментированное), читать по ролям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5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составлять сложный план</w:t>
            </w:r>
          </w:p>
        </w:tc>
        <w:tc>
          <w:tcPr>
            <w:tcW w:w="1417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ания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читать, испо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л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ьзуя такие средства выразительности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как темп, громкость, эмоциональная окраска;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перессказывать текст с изменением форм местоимений, глагола</w:t>
            </w:r>
          </w:p>
        </w:tc>
        <w:tc>
          <w:tcPr>
            <w:tcW w:w="1418" w:type="dxa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самостоятельно делить текс на части, озаглавливать их;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составлять план прочитанного;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строить рассказ- повествование на основе данного текста от третьего лица (постороннего наблюдателя) и первого лица (участника событий);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работать с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толковым словарем</w:t>
            </w:r>
          </w:p>
        </w:tc>
        <w:tc>
          <w:tcPr>
            <w:tcW w:w="1275" w:type="dxa"/>
            <w:shd w:val="clear" w:color="auto" w:fill="auto"/>
          </w:tcPr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читать с подготовкой и без подготовки, используя ос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новные средства выразительности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перессказывать текст кратко и выборочно;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7F6D70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подбирать материал для рассказа о действующем лице и составлять этот рассказ;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давать оценку прочитанному,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выражать свое отношение к нему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</w:p>
          <w:p w:rsidR="00F343B9" w:rsidRPr="008A4EE0" w:rsidRDefault="00392732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выделять основную мысль текста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6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различать стихи и прозу, басню-сказки, научно-популя</w:t>
            </w:r>
            <w:r w:rsidR="00392732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рные статьи и деловые документы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7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составлять тезисный план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8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использовать виды чтения владеть техниками критиче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ского мышления при чтении</w:t>
            </w:r>
          </w:p>
        </w:tc>
      </w:tr>
    </w:tbl>
    <w:p w:rsidR="003E691A" w:rsidRPr="008A4EE0" w:rsidRDefault="003E691A" w:rsidP="00F343B9">
      <w:pPr>
        <w:tabs>
          <w:tab w:val="left" w:pos="646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F4D02" w:rsidRPr="008A4EE0" w:rsidRDefault="009F4D02" w:rsidP="00F343B9">
      <w:pPr>
        <w:tabs>
          <w:tab w:val="left" w:pos="646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A4EE0">
        <w:rPr>
          <w:rFonts w:ascii="Times New Roman" w:hAnsi="Times New Roman"/>
          <w:sz w:val="28"/>
          <w:szCs w:val="28"/>
          <w:lang w:val="kk-KZ"/>
        </w:rPr>
        <w:t>таблица 3</w:t>
      </w:r>
    </w:p>
    <w:p w:rsidR="003E691A" w:rsidRPr="008A4EE0" w:rsidRDefault="003E691A" w:rsidP="00F343B9">
      <w:pPr>
        <w:tabs>
          <w:tab w:val="left" w:pos="646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418"/>
        <w:gridCol w:w="1393"/>
        <w:gridCol w:w="1406"/>
        <w:gridCol w:w="1311"/>
      </w:tblGrid>
      <w:tr w:rsidR="00F343B9" w:rsidRPr="008A4EE0" w:rsidTr="003E691A">
        <w:trPr>
          <w:trHeight w:val="305"/>
        </w:trPr>
        <w:tc>
          <w:tcPr>
            <w:tcW w:w="1418" w:type="dxa"/>
            <w:vMerge w:val="restart"/>
            <w:shd w:val="clear" w:color="auto" w:fill="auto"/>
          </w:tcPr>
          <w:p w:rsidR="00F343B9" w:rsidRPr="008A4EE0" w:rsidRDefault="00F343B9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8221" w:type="dxa"/>
            <w:gridSpan w:val="6"/>
            <w:shd w:val="clear" w:color="auto" w:fill="auto"/>
          </w:tcPr>
          <w:p w:rsidR="00F343B9" w:rsidRPr="008A4EE0" w:rsidRDefault="00664EA4" w:rsidP="00664E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Раздел 3. 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Письмо</w:t>
            </w: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vMerge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276" w:type="dxa"/>
            <w:shd w:val="clear" w:color="auto" w:fill="auto"/>
          </w:tcPr>
          <w:p w:rsidR="00664EA4" w:rsidRPr="008A4EE0" w:rsidRDefault="00664EA4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 класс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664EA4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 класс</w:t>
            </w:r>
          </w:p>
        </w:tc>
        <w:tc>
          <w:tcPr>
            <w:tcW w:w="1418" w:type="dxa"/>
            <w:shd w:val="clear" w:color="auto" w:fill="auto"/>
          </w:tcPr>
          <w:p w:rsidR="00664EA4" w:rsidRPr="008A4EE0" w:rsidRDefault="00664EA4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 класс</w:t>
            </w:r>
          </w:p>
        </w:tc>
        <w:tc>
          <w:tcPr>
            <w:tcW w:w="1393" w:type="dxa"/>
            <w:shd w:val="clear" w:color="auto" w:fill="auto"/>
          </w:tcPr>
          <w:p w:rsidR="00664EA4" w:rsidRPr="008A4EE0" w:rsidRDefault="00664EA4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 класс</w:t>
            </w:r>
          </w:p>
        </w:tc>
        <w:tc>
          <w:tcPr>
            <w:tcW w:w="1406" w:type="dxa"/>
            <w:shd w:val="clear" w:color="auto" w:fill="auto"/>
          </w:tcPr>
          <w:p w:rsidR="00664EA4" w:rsidRPr="008A4EE0" w:rsidRDefault="00664EA4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 класс</w:t>
            </w:r>
          </w:p>
        </w:tc>
        <w:tc>
          <w:tcPr>
            <w:tcW w:w="1311" w:type="dxa"/>
            <w:shd w:val="clear" w:color="auto" w:fill="auto"/>
          </w:tcPr>
          <w:p w:rsidR="00664EA4" w:rsidRPr="008A4EE0" w:rsidRDefault="00664EA4" w:rsidP="003E69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 класс</w:t>
            </w: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3E691A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3.1 </w:t>
            </w:r>
            <w:r w:rsidR="00664EA4" w:rsidRPr="008A4EE0">
              <w:rPr>
                <w:rFonts w:ascii="Times New Roman" w:hAnsi="Times New Roman"/>
                <w:sz w:val="28"/>
                <w:szCs w:val="28"/>
              </w:rPr>
              <w:t>Совершенствование техники письма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3</w:t>
            </w:r>
            <w:r w:rsidR="00852048" w:rsidRPr="008A4EE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.1.1 </w:t>
            </w: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алфавит.</w:t>
            </w:r>
            <w:r w:rsidRPr="008A4EE0">
              <w:rPr>
                <w:rFonts w:ascii="MSTT31d24e" w:hAnsi="MSTT31d24e"/>
                <w:color w:val="231F20"/>
                <w:sz w:val="28"/>
                <w:szCs w:val="28"/>
              </w:rPr>
              <w:t xml:space="preserve"> </w:t>
            </w: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Сопоставительная характеристика русского и казахского алфавита</w:t>
            </w:r>
            <w:r w:rsidR="003E691A" w:rsidRPr="008A4EE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3</w:t>
            </w: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.1.2 правильно произносить звуки русского языка</w:t>
            </w:r>
            <w:r w:rsidR="003E691A" w:rsidRPr="008A4EE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3</w:t>
            </w: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.1.3 правильно писать и читать буквы, слоги, слова</w:t>
            </w:r>
            <w:r w:rsidR="003E691A" w:rsidRPr="008A4EE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3</w:t>
            </w: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.1.4 уметь списывать слова, предлож</w:t>
            </w: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ения, тексты с печатного текста</w:t>
            </w:r>
            <w:r w:rsidR="003E691A" w:rsidRPr="008A4EE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3</w:t>
            </w: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.1.5 уметь списывать слова, предложения, тексты с рукописного текста</w:t>
            </w:r>
            <w:r w:rsidR="003E691A" w:rsidRPr="008A4EE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3</w:t>
            </w: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.1.6 уметь производить звуко-буквенный анализ </w:t>
            </w:r>
            <w:r w:rsidR="00852048" w:rsidRPr="008A4EE0">
              <w:rPr>
                <w:rFonts w:ascii="Times New Roman" w:hAnsi="Times New Roman"/>
                <w:sz w:val="28"/>
                <w:szCs w:val="28"/>
                <w:lang w:val="kk-KZ"/>
              </w:rPr>
              <w:t>слова;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1</w:t>
            </w:r>
            <w:r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852048" w:rsidRPr="008A4EE0">
              <w:rPr>
                <w:rFonts w:ascii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писать творческие работы на литературные темы, выражая свое отношение к поступкам героям художественных произве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дений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</w:p>
          <w:p w:rsidR="00664EA4" w:rsidRPr="008A4EE0" w:rsidRDefault="00664EA4" w:rsidP="009C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75pt0pt"/>
                <w:rFonts w:eastAsia="Calibri"/>
                <w:sz w:val="28"/>
                <w:szCs w:val="28"/>
              </w:rPr>
            </w:pPr>
            <w:r w:rsidRPr="008A4EE0">
              <w:rPr>
                <w:rStyle w:val="5"/>
                <w:rFonts w:eastAsia="Calibri"/>
                <w:b w:val="0"/>
                <w:sz w:val="28"/>
                <w:szCs w:val="28"/>
              </w:rPr>
              <w:t>уметь</w:t>
            </w:r>
            <w:r w:rsidRPr="008A4EE0">
              <w:rPr>
                <w:rStyle w:val="5"/>
                <w:rFonts w:eastAsia="Calibri"/>
                <w:sz w:val="28"/>
                <w:szCs w:val="28"/>
              </w:rPr>
              <w:t xml:space="preserve"> </w:t>
            </w:r>
            <w:r w:rsidRPr="008A4EE0">
              <w:rPr>
                <w:rStyle w:val="75pt0pt"/>
                <w:rFonts w:eastAsia="Calibri"/>
                <w:sz w:val="28"/>
                <w:szCs w:val="28"/>
              </w:rPr>
              <w:t>списывать текст с печатного и рукописного текстов</w:t>
            </w:r>
            <w:r w:rsidR="003E691A" w:rsidRPr="008A4EE0">
              <w:rPr>
                <w:rStyle w:val="75pt0pt"/>
                <w:rFonts w:eastAsia="Calibri"/>
                <w:sz w:val="28"/>
                <w:szCs w:val="28"/>
              </w:rPr>
              <w:t>;</w:t>
            </w:r>
            <w:r w:rsidRPr="008A4EE0">
              <w:rPr>
                <w:rStyle w:val="75pt0pt"/>
                <w:rFonts w:eastAsia="Calibri"/>
                <w:sz w:val="28"/>
                <w:szCs w:val="28"/>
              </w:rPr>
              <w:t xml:space="preserve">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Style w:val="75pt0pt"/>
                <w:rFonts w:eastAsia="Calibri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у</w:t>
            </w:r>
            <w:r w:rsidRPr="008A4EE0">
              <w:rPr>
                <w:rStyle w:val="75pt0pt"/>
                <w:rFonts w:eastAsia="Calibri"/>
                <w:sz w:val="28"/>
                <w:szCs w:val="28"/>
              </w:rPr>
              <w:t>меть сверять написанное с образцом; замечать расхождения между произношением и написанием слова</w:t>
            </w:r>
            <w:r w:rsidR="003E691A" w:rsidRPr="008A4EE0">
              <w:rPr>
                <w:rStyle w:val="75pt0pt"/>
                <w:rFonts w:eastAsia="Calibri"/>
                <w:sz w:val="28"/>
                <w:szCs w:val="28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852048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писать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большу букву в именах, фамилиях и отчествах людей, кличках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животных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6.</w:t>
            </w:r>
            <w:r w:rsidRPr="008A4EE0">
              <w:rPr>
                <w:rFonts w:ascii="Times New Roman" w:hAnsi="Times New Roman"/>
                <w:sz w:val="28"/>
                <w:szCs w:val="28"/>
              </w:rPr>
              <w:t>3</w:t>
            </w:r>
            <w:r w:rsidRPr="008A4EE0">
              <w:rPr>
                <w:rFonts w:ascii="Times New Roman" w:hAnsi="Times New Roman"/>
                <w:sz w:val="28"/>
                <w:szCs w:val="28"/>
                <w:lang w:val="kk-KZ"/>
              </w:rPr>
              <w:t>.1.4 владеть приемами самоконтроля при списывании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списывать текст, соблюдая основные требования к графическому оформлению текста (перенос слов, поля, красная строка)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выполнять письменные работы (списывание, диктант) с грамматическими заданиями с помощью учителя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писать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адрес на конверте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EA2AFA" w:rsidP="009C1E3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664EA4" w:rsidRPr="008A4EE0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664EA4" w:rsidRPr="008A4EE0">
              <w:rPr>
                <w:rFonts w:ascii="Times New Roman" w:hAnsi="Times New Roman"/>
                <w:sz w:val="28"/>
                <w:szCs w:val="28"/>
              </w:rPr>
              <w:t>3</w:t>
            </w:r>
            <w:r w:rsidR="00852048" w:rsidRPr="008A4EE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 </w:t>
            </w:r>
            <w:r w:rsidR="00664EA4" w:rsidRPr="008A4EE0">
              <w:rPr>
                <w:rFonts w:ascii="Times New Roman" w:hAnsi="Times New Roman"/>
                <w:sz w:val="28"/>
                <w:szCs w:val="28"/>
                <w:lang w:val="kk-KZ"/>
              </w:rPr>
              <w:t>владеть приемами самоконтроля при написании слухового диктанта</w:t>
            </w:r>
          </w:p>
        </w:tc>
        <w:tc>
          <w:tcPr>
            <w:tcW w:w="1393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самостоятельно выполнять письменные работы (списывание, диктант) с грамматическими заданиями;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самостоятельно проверять свою работу и работу товарища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выполнять письменные работы обучающего и контроль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ного характера с соблюдением орфографических правил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писать по памяти короткий текст после предварительной подготовки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выполнять самостоятельные письменные работы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записывать под диктовку с соблюдением орфографических правил;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представлять информацию в виде таблицы,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схемы диаграммы, графика;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8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писать короткое сочинение на заданную тему</w:t>
            </w:r>
          </w:p>
        </w:tc>
        <w:tc>
          <w:tcPr>
            <w:tcW w:w="1406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выполнять письменные работы (списывание, диктант, изложение) с грамматическими заданиями;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3E691A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писать изложение по коллективнооставленному плану после предварительной речевой и орфографической подготовки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писать изложени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е по самостоятельно  составленному плану после предварительной речевой и орфографической подготовки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самостоятельно проверять свою работу и работу товарища;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писать творческие работы (в том числе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на литературные темы)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311" w:type="dxa"/>
            <w:shd w:val="clear" w:color="auto" w:fill="auto"/>
          </w:tcPr>
          <w:p w:rsidR="003E691A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писать сочинение описательного характера по коллективно составленному плану после предварительной речевой и орфографической подготовки;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писать сочинение описательного характера по самостоятельно 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составленному плану после предварительной речевой и орфографической подготовки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писать заметку о жиз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ни (класса, школы, семьи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)</w:t>
            </w:r>
            <w:r w:rsidR="0023326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писать различные виды деловых бумаг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употреблять в изложениях и сочинениях запятую в сложных предложениях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обнаруживать стилисти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ческие ошибки в письменной речи</w:t>
            </w: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3E691A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3.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Соблюдение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орфографических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норм</w:t>
            </w:r>
          </w:p>
        </w:tc>
        <w:tc>
          <w:tcPr>
            <w:tcW w:w="1276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ru-RU"/>
              </w:rPr>
              <w:t>различать звонкие и глухие согласные, правильно писать буквы которые их обозначают</w:t>
            </w:r>
            <w:r w:rsidR="003E691A" w:rsidRPr="008A4EE0">
              <w:rPr>
                <w:rFonts w:ascii="Times New Roman" w:hAnsi="Times New Roman"/>
                <w:sz w:val="28"/>
                <w:szCs w:val="28"/>
                <w:lang w:val="kk-KZ" w:eastAsia="ru-RU"/>
              </w:rPr>
              <w:t>;</w:t>
            </w:r>
          </w:p>
          <w:p w:rsidR="00664EA4" w:rsidRPr="008A4EE0" w:rsidRDefault="001B4139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eastAsia="ru-RU"/>
              </w:rPr>
              <w:t>5.3.2</w:t>
            </w:r>
            <w:r w:rsidR="00664EA4" w:rsidRPr="008A4EE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664EA4" w:rsidRPr="008A4EE0">
              <w:rPr>
                <w:rFonts w:ascii="Times New Roman" w:hAnsi="Times New Roman"/>
                <w:sz w:val="28"/>
                <w:szCs w:val="28"/>
                <w:lang w:val="kk-KZ" w:eastAsia="ru-RU"/>
              </w:rPr>
              <w:t>2</w:t>
            </w:r>
            <w:r w:rsidR="00664EA4" w:rsidRPr="008A4EE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64EA4" w:rsidRPr="008A4EE0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правописание проверяемых безударных гласных в корне слова</w:t>
            </w:r>
          </w:p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правильно писать безударные падежные окончания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664EA4" w:rsidRPr="008A4EE0" w:rsidRDefault="00664EA4" w:rsidP="009C1E3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правильное </w:t>
            </w:r>
          </w:p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употребление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разделительн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ого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3E691A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«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Ъ и Ь</w:t>
            </w:r>
            <w:r w:rsidR="003E691A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»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знак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ов на письме</w:t>
            </w:r>
          </w:p>
        </w:tc>
        <w:tc>
          <w:tcPr>
            <w:tcW w:w="1418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правильно писать безударные глагольные окончания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правильно писать гласные после шипящих и </w:t>
            </w:r>
            <w:r w:rsidR="003E691A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«</w:t>
            </w:r>
            <w:r w:rsidR="00206A4A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Ц</w:t>
            </w:r>
            <w:r w:rsidR="003E691A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»</w:t>
            </w:r>
          </w:p>
        </w:tc>
        <w:tc>
          <w:tcPr>
            <w:tcW w:w="1393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правильно писать гласные и согласные в разных частях слова, слова через дефис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="0052467B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.2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правильно писать </w:t>
            </w:r>
            <w:r w:rsidR="0052467B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«</w:t>
            </w:r>
            <w:r w:rsidR="008A4EE0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не</w:t>
            </w:r>
            <w:r w:rsidR="0052467B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»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с разными частями речи, окончания глаголов, суффиксы в разных частях речи</w:t>
            </w:r>
          </w:p>
        </w:tc>
        <w:tc>
          <w:tcPr>
            <w:tcW w:w="1406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правильно выбирать слитное или раздельное написание 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«</w:t>
            </w:r>
            <w:r w:rsidR="00206A4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НЕ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»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с разными словами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правильно писать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сложные имена существительные, прилагательные</w:t>
            </w:r>
            <w:r w:rsidR="003E691A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;</w:t>
            </w:r>
          </w:p>
          <w:p w:rsidR="00852048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</w:p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правильно писать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числительные, неопределенные местоимения</w:t>
            </w:r>
            <w:r w:rsidR="003E691A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;</w:t>
            </w:r>
          </w:p>
          <w:p w:rsidR="00852048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4</w:t>
            </w:r>
          </w:p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правильн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о писать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приставки и суффиксы в разных частях речи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5</w:t>
            </w:r>
          </w:p>
          <w:p w:rsidR="00664EA4" w:rsidRPr="008A4EE0" w:rsidRDefault="00664EA4" w:rsidP="001B413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знать правописание </w:t>
            </w:r>
            <w:r w:rsidR="003E691A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«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нн-</w:t>
            </w:r>
            <w:r w:rsidR="003E691A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»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в пр</w:t>
            </w:r>
            <w:r w:rsidR="0099438C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и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частиях, </w:t>
            </w:r>
            <w:r w:rsidR="0099438C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«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не</w:t>
            </w:r>
            <w:r w:rsidR="0099438C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-»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с причастиями</w:t>
            </w:r>
          </w:p>
        </w:tc>
        <w:tc>
          <w:tcPr>
            <w:tcW w:w="1311" w:type="dxa"/>
            <w:shd w:val="clear" w:color="auto" w:fill="auto"/>
          </w:tcPr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правильно писать союзы, предлоги, частицы</w:t>
            </w:r>
            <w:r w:rsidR="003E691A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;</w:t>
            </w:r>
          </w:p>
          <w:p w:rsidR="00664EA4" w:rsidRPr="008A4EE0" w:rsidRDefault="00664EA4" w:rsidP="009C1E37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10.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сформировать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навык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ов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соблюдения орфографических норм</w:t>
            </w:r>
          </w:p>
          <w:p w:rsidR="00664EA4" w:rsidRPr="008A4EE0" w:rsidRDefault="00664EA4" w:rsidP="009C1E37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664EA4" w:rsidP="009C1E3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="0099438C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3</w:t>
            </w:r>
          </w:p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Соблюдение грамматических норм</w:t>
            </w:r>
          </w:p>
        </w:tc>
        <w:tc>
          <w:tcPr>
            <w:tcW w:w="1276" w:type="dxa"/>
            <w:shd w:val="clear" w:color="auto" w:fill="auto"/>
          </w:tcPr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ru-RU"/>
              </w:rPr>
              <w:t>3</w:t>
            </w:r>
            <w:r w:rsidRPr="008A4EE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8A4EE0">
              <w:rPr>
                <w:rFonts w:ascii="Times New Roman" w:hAnsi="Times New Roman"/>
                <w:sz w:val="28"/>
                <w:szCs w:val="28"/>
                <w:lang w:val="kk-KZ" w:eastAsia="ru-RU"/>
              </w:rPr>
              <w:t>3</w:t>
            </w:r>
            <w:r w:rsidR="00852048" w:rsidRPr="008A4EE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.1 </w:t>
            </w:r>
          </w:p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4EE0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использовать именные части речи, согласуя слова в роде, числе и падеже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664EA4" w:rsidP="009C1E3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6.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</w:t>
            </w:r>
          </w:p>
          <w:p w:rsidR="00664EA4" w:rsidRPr="008A4EE0" w:rsidRDefault="00664EA4" w:rsidP="0099438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правильно использовать падежные формы числительных, прилагательных, местоимений</w:t>
            </w:r>
            <w:r w:rsidR="0099438C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образовывать степени сравнения прилагательных и наречий в соответствии с нормой</w:t>
            </w:r>
          </w:p>
        </w:tc>
        <w:tc>
          <w:tcPr>
            <w:tcW w:w="1418" w:type="dxa"/>
            <w:shd w:val="clear" w:color="auto" w:fill="auto"/>
          </w:tcPr>
          <w:p w:rsidR="00664EA4" w:rsidRPr="008A4EE0" w:rsidRDefault="00664EA4" w:rsidP="0099438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7.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правильно использовать глагол и его формы, служебные части речи; соблюдать нормы глагольного управления</w:t>
            </w:r>
          </w:p>
        </w:tc>
        <w:tc>
          <w:tcPr>
            <w:tcW w:w="1393" w:type="dxa"/>
            <w:shd w:val="clear" w:color="auto" w:fill="auto"/>
          </w:tcPr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правильно использовать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косвенные формы местоимений</w:t>
            </w:r>
            <w:r w:rsidR="0099438C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употребление чистлительных в сочетании с существительными;</w:t>
            </w:r>
          </w:p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8.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правильно употреблять в речи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глаголы неопределенной формы</w:t>
            </w:r>
          </w:p>
        </w:tc>
        <w:tc>
          <w:tcPr>
            <w:tcW w:w="1406" w:type="dxa"/>
            <w:shd w:val="clear" w:color="auto" w:fill="auto"/>
          </w:tcPr>
          <w:p w:rsidR="00664EA4" w:rsidRPr="008A4EE0" w:rsidRDefault="00664EA4" w:rsidP="0099438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9.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правильно использовать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служебные части речи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(союзы</w:t>
            </w:r>
            <w:r w:rsidR="0099438C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,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предлог, частицы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11" w:type="dxa"/>
            <w:shd w:val="clear" w:color="auto" w:fill="auto"/>
          </w:tcPr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10.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правильно использовать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служебные части речи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(союзы</w:t>
            </w:r>
            <w:r w:rsidR="0099438C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,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предлог, частицы, междометия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)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852048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10.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="00852048"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</w:p>
          <w:p w:rsidR="00664EA4" w:rsidRPr="008A4EE0" w:rsidRDefault="00664EA4" w:rsidP="009C1E3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правильно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строить сложносочиненные и сложноподчиненые предложения</w:t>
            </w:r>
          </w:p>
        </w:tc>
      </w:tr>
      <w:tr w:rsidR="00664EA4" w:rsidRPr="008A4EE0" w:rsidTr="003E691A">
        <w:trPr>
          <w:trHeight w:val="305"/>
        </w:trPr>
        <w:tc>
          <w:tcPr>
            <w:tcW w:w="1418" w:type="dxa"/>
            <w:shd w:val="clear" w:color="auto" w:fill="auto"/>
          </w:tcPr>
          <w:p w:rsidR="00664EA4" w:rsidRPr="008A4EE0" w:rsidRDefault="0099438C" w:rsidP="009C1E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3.4</w:t>
            </w:r>
            <w:r w:rsidR="00664EA4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Соблюдение пунктуационных норм</w:t>
            </w:r>
          </w:p>
        </w:tc>
        <w:tc>
          <w:tcPr>
            <w:tcW w:w="1276" w:type="dxa"/>
            <w:shd w:val="clear" w:color="auto" w:fill="auto"/>
          </w:tcPr>
          <w:p w:rsidR="00664EA4" w:rsidRPr="008A4EE0" w:rsidRDefault="00664EA4" w:rsidP="0099438C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="001B4139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простых предложениях с обращениями и однородными членами</w:t>
            </w:r>
          </w:p>
        </w:tc>
        <w:tc>
          <w:tcPr>
            <w:tcW w:w="1417" w:type="dxa"/>
            <w:shd w:val="clear" w:color="auto" w:fill="auto"/>
          </w:tcPr>
          <w:p w:rsidR="00664EA4" w:rsidRPr="008A4EE0" w:rsidRDefault="00664EA4" w:rsidP="0099438C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="001B4139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предложениях с прямой речью</w:t>
            </w:r>
          </w:p>
        </w:tc>
        <w:tc>
          <w:tcPr>
            <w:tcW w:w="1418" w:type="dxa"/>
            <w:shd w:val="clear" w:color="auto" w:fill="auto"/>
          </w:tcPr>
          <w:p w:rsidR="00664EA4" w:rsidRPr="008A4EE0" w:rsidRDefault="00664EA4" w:rsidP="0099438C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="00F563EB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предложениях с прямой и косвенной речью</w:t>
            </w:r>
          </w:p>
        </w:tc>
        <w:tc>
          <w:tcPr>
            <w:tcW w:w="1393" w:type="dxa"/>
            <w:shd w:val="clear" w:color="auto" w:fill="auto"/>
          </w:tcPr>
          <w:p w:rsidR="00664EA4" w:rsidRPr="008A4EE0" w:rsidRDefault="00664EA4" w:rsidP="0099438C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="00F563EB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предложениях с вводными словами и конструкциями</w:t>
            </w:r>
            <w:r w:rsidR="004C4660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664EA4" w:rsidRPr="008A4EE0" w:rsidRDefault="00664EA4" w:rsidP="0099438C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="00F563EB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предложениях с обособленными членами предложения</w:t>
            </w:r>
          </w:p>
        </w:tc>
        <w:tc>
          <w:tcPr>
            <w:tcW w:w="1311" w:type="dxa"/>
            <w:shd w:val="clear" w:color="auto" w:fill="auto"/>
          </w:tcPr>
          <w:p w:rsidR="00664EA4" w:rsidRPr="008A4EE0" w:rsidRDefault="00664EA4" w:rsidP="0099438C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="00F563EB"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8A4EE0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="00852048" w:rsidRPr="008A4EE0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8A4EE0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правильно расставлять знаки препинания в сложном предложении</w:t>
            </w:r>
          </w:p>
        </w:tc>
      </w:tr>
    </w:tbl>
    <w:p w:rsidR="00ED68F9" w:rsidRPr="0076602C" w:rsidRDefault="00ED68F9" w:rsidP="00DB0C62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66E2C" w:rsidRPr="00A66E2C" w:rsidRDefault="00914D04" w:rsidP="00A05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48</w:t>
      </w:r>
      <w:r w:rsidR="00C43958" w:rsidRPr="0076602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0591F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A0591F">
        <w:rPr>
          <w:rFonts w:ascii="Times New Roman" w:hAnsi="Times New Roman"/>
          <w:sz w:val="28"/>
          <w:szCs w:val="28"/>
          <w:lang w:val="kk-KZ"/>
        </w:rPr>
        <w:t>е Долгосрочного плана</w:t>
      </w:r>
      <w:r w:rsidR="00A0591F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A0591F" w:rsidRPr="00C1712D">
        <w:rPr>
          <w:rFonts w:ascii="Times New Roman" w:hAnsi="Times New Roman"/>
          <w:sz w:val="28"/>
          <w:szCs w:val="28"/>
        </w:rPr>
        <w:t>Русский язык и литература</w:t>
      </w:r>
      <w:r w:rsidR="00A0591F" w:rsidRPr="00E02427">
        <w:rPr>
          <w:rFonts w:ascii="Times New Roman" w:hAnsi="Times New Roman"/>
          <w:sz w:val="28"/>
          <w:szCs w:val="28"/>
          <w:lang w:val="kk-KZ"/>
        </w:rPr>
        <w:t xml:space="preserve">» для обучающихся </w:t>
      </w:r>
      <w:r w:rsidR="00A0591F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A0591F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A0591F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0591F" w:rsidRPr="00E02427">
        <w:rPr>
          <w:rFonts w:ascii="Times New Roman" w:hAnsi="Times New Roman"/>
          <w:sz w:val="28"/>
          <w:szCs w:val="28"/>
          <w:lang w:val="kk-KZ"/>
        </w:rPr>
        <w:t>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A66E2C" w:rsidRDefault="0099438C" w:rsidP="00A66E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914D04">
        <w:rPr>
          <w:rFonts w:ascii="Times New Roman" w:hAnsi="Times New Roman"/>
          <w:sz w:val="28"/>
          <w:szCs w:val="28"/>
          <w:lang w:val="kk-KZ"/>
        </w:rPr>
        <w:t>9</w:t>
      </w:r>
      <w:r w:rsidR="00A66E2C" w:rsidRPr="00A66E2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C1B7C">
        <w:rPr>
          <w:rFonts w:ascii="Times New Roman" w:eastAsia="Times New Roman" w:hAnsi="Times New Roman"/>
          <w:sz w:val="28"/>
          <w:szCs w:val="28"/>
          <w:lang w:val="kk-KZ"/>
        </w:rPr>
        <w:t>Распределение часов на изучение раздела и тем предоставляется на усмотрение учителя.</w:t>
      </w:r>
      <w:r w:rsidR="00A66E2C" w:rsidRPr="00A66E2C">
        <w:rPr>
          <w:rFonts w:ascii="Times New Roman" w:hAnsi="Times New Roman"/>
          <w:sz w:val="28"/>
          <w:szCs w:val="28"/>
          <w:lang w:val="kk-KZ"/>
        </w:rPr>
        <w:t>.</w:t>
      </w:r>
    </w:p>
    <w:p w:rsidR="00B03548" w:rsidRPr="0076602C" w:rsidRDefault="00B03548" w:rsidP="00DB0C6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31744" w:rsidRPr="008A4EE0" w:rsidRDefault="0099438C" w:rsidP="00500ED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8"/>
        </w:rPr>
      </w:pPr>
      <w:r>
        <w:br w:type="page"/>
      </w:r>
      <w:r w:rsidR="00C31744" w:rsidRPr="008A4EE0">
        <w:rPr>
          <w:rFonts w:ascii="Times New Roman" w:hAnsi="Times New Roman"/>
          <w:sz w:val="24"/>
          <w:szCs w:val="28"/>
        </w:rPr>
        <w:lastRenderedPageBreak/>
        <w:t xml:space="preserve">Приложение </w:t>
      </w:r>
    </w:p>
    <w:p w:rsidR="00C31744" w:rsidRPr="008A4EE0" w:rsidRDefault="00C31744" w:rsidP="00500ED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8"/>
        </w:rPr>
      </w:pPr>
      <w:r w:rsidRPr="008A4EE0">
        <w:rPr>
          <w:rFonts w:ascii="Times New Roman" w:hAnsi="Times New Roman"/>
          <w:sz w:val="24"/>
          <w:szCs w:val="28"/>
        </w:rPr>
        <w:t>к Типов</w:t>
      </w:r>
      <w:r w:rsidR="00A66E2C" w:rsidRPr="008A4EE0">
        <w:rPr>
          <w:rFonts w:ascii="Times New Roman" w:hAnsi="Times New Roman"/>
          <w:sz w:val="24"/>
          <w:szCs w:val="28"/>
        </w:rPr>
        <w:t xml:space="preserve">ой учебной </w:t>
      </w:r>
      <w:r w:rsidRPr="008A4EE0">
        <w:rPr>
          <w:rFonts w:ascii="Times New Roman" w:hAnsi="Times New Roman"/>
          <w:sz w:val="24"/>
          <w:szCs w:val="28"/>
        </w:rPr>
        <w:t>программе</w:t>
      </w:r>
    </w:p>
    <w:p w:rsidR="00C31744" w:rsidRPr="008A4EE0" w:rsidRDefault="00C31744" w:rsidP="00500ED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8"/>
        </w:rPr>
      </w:pPr>
      <w:r w:rsidRPr="008A4EE0">
        <w:rPr>
          <w:rFonts w:ascii="Times New Roman" w:hAnsi="Times New Roman"/>
          <w:sz w:val="24"/>
          <w:szCs w:val="28"/>
        </w:rPr>
        <w:t>по учебному предмету «Русский язык и литература»</w:t>
      </w:r>
      <w:r w:rsidR="0099438C" w:rsidRPr="008A4EE0">
        <w:rPr>
          <w:rFonts w:ascii="Times New Roman" w:hAnsi="Times New Roman"/>
          <w:sz w:val="24"/>
          <w:szCs w:val="28"/>
        </w:rPr>
        <w:t xml:space="preserve"> </w:t>
      </w:r>
      <w:r w:rsidRPr="008A4EE0">
        <w:rPr>
          <w:rFonts w:ascii="Times New Roman" w:hAnsi="Times New Roman"/>
          <w:sz w:val="24"/>
          <w:szCs w:val="28"/>
        </w:rPr>
        <w:t xml:space="preserve">для 5-10 классов уровня основного </w:t>
      </w:r>
      <w:r w:rsidR="0099438C" w:rsidRPr="008A4EE0">
        <w:rPr>
          <w:rFonts w:ascii="Times New Roman" w:hAnsi="Times New Roman"/>
          <w:sz w:val="24"/>
          <w:szCs w:val="28"/>
        </w:rPr>
        <w:t xml:space="preserve">среднего образования </w:t>
      </w:r>
      <w:r w:rsidRPr="008A4EE0">
        <w:rPr>
          <w:rFonts w:ascii="Times New Roman" w:hAnsi="Times New Roman"/>
          <w:sz w:val="24"/>
          <w:szCs w:val="28"/>
        </w:rPr>
        <w:t>по обновленному содержанию</w:t>
      </w:r>
    </w:p>
    <w:p w:rsidR="00C31744" w:rsidRPr="008A4EE0" w:rsidRDefault="00C31744" w:rsidP="0099438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C31744" w:rsidRPr="008A4EE0" w:rsidRDefault="00C31744" w:rsidP="0099438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E444B4" w:rsidRPr="008A4EE0" w:rsidRDefault="00E444B4" w:rsidP="0099438C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8A4EE0">
        <w:rPr>
          <w:rFonts w:ascii="Times New Roman" w:hAnsi="Times New Roman"/>
          <w:sz w:val="24"/>
          <w:szCs w:val="28"/>
        </w:rPr>
        <w:t>Долгосрочный план</w:t>
      </w:r>
    </w:p>
    <w:p w:rsidR="00206A4A" w:rsidRDefault="00E444B4" w:rsidP="0099438C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 w:rsidRPr="008A4EE0">
        <w:rPr>
          <w:rFonts w:ascii="Times New Roman" w:hAnsi="Times New Roman"/>
          <w:sz w:val="24"/>
          <w:szCs w:val="28"/>
        </w:rPr>
        <w:t>по реализации Типовой учебной программы</w:t>
      </w:r>
      <w:r w:rsidR="00206A4A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8A4EE0">
        <w:rPr>
          <w:rFonts w:ascii="Times New Roman" w:hAnsi="Times New Roman"/>
          <w:sz w:val="24"/>
          <w:szCs w:val="28"/>
        </w:rPr>
        <w:t xml:space="preserve">по учебному предмету </w:t>
      </w:r>
      <w:r w:rsidR="00206A4A">
        <w:rPr>
          <w:rFonts w:ascii="Times New Roman" w:hAnsi="Times New Roman"/>
          <w:sz w:val="24"/>
          <w:szCs w:val="28"/>
          <w:lang w:val="kk-KZ"/>
        </w:rPr>
        <w:br/>
      </w:r>
      <w:r w:rsidRPr="008A4EE0">
        <w:rPr>
          <w:rFonts w:ascii="Times New Roman" w:hAnsi="Times New Roman"/>
          <w:sz w:val="24"/>
          <w:szCs w:val="28"/>
        </w:rPr>
        <w:t xml:space="preserve">«Русский язык и литература» для обучающихся с тяжелыми нарушениями речи 5-10 классов уровня основного среднего образования </w:t>
      </w:r>
      <w:r w:rsidR="0099438C" w:rsidRPr="008A4EE0">
        <w:rPr>
          <w:rFonts w:ascii="Times New Roman" w:hAnsi="Times New Roman"/>
          <w:sz w:val="24"/>
          <w:szCs w:val="28"/>
        </w:rPr>
        <w:t xml:space="preserve">по обновленному содержанию </w:t>
      </w:r>
    </w:p>
    <w:p w:rsidR="00E444B4" w:rsidRPr="008A4EE0" w:rsidRDefault="0099438C" w:rsidP="0099438C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8A4EE0">
        <w:rPr>
          <w:rFonts w:ascii="Times New Roman" w:hAnsi="Times New Roman"/>
          <w:sz w:val="24"/>
          <w:szCs w:val="28"/>
        </w:rPr>
        <w:t>(с нерусским языком обучения)</w:t>
      </w:r>
    </w:p>
    <w:p w:rsidR="00E444B4" w:rsidRDefault="00E444B4" w:rsidP="0099438C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206A4A" w:rsidRPr="00206A4A" w:rsidRDefault="00206A4A" w:rsidP="0099438C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99438C" w:rsidRPr="008A4EE0" w:rsidRDefault="0099438C" w:rsidP="002332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8A4EE0">
        <w:rPr>
          <w:rFonts w:ascii="Times New Roman" w:hAnsi="Times New Roman"/>
          <w:sz w:val="24"/>
          <w:szCs w:val="28"/>
        </w:rPr>
        <w:t xml:space="preserve">1) </w:t>
      </w:r>
      <w:r w:rsidR="00E444B4" w:rsidRPr="008A4EE0">
        <w:rPr>
          <w:rFonts w:ascii="Times New Roman" w:hAnsi="Times New Roman"/>
          <w:sz w:val="24"/>
          <w:szCs w:val="28"/>
        </w:rPr>
        <w:t>5 класс</w:t>
      </w:r>
      <w:r w:rsidRPr="008A4EE0">
        <w:rPr>
          <w:rFonts w:ascii="Times New Roman" w:hAnsi="Times New Roman"/>
          <w:sz w:val="24"/>
          <w:szCs w:val="28"/>
        </w:rPr>
        <w:t>:</w:t>
      </w:r>
    </w:p>
    <w:p w:rsidR="00E444B4" w:rsidRPr="00206A4A" w:rsidRDefault="00206A4A" w:rsidP="002332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  <w:lang w:val="kk-KZ"/>
        </w:rPr>
        <w:t>1</w:t>
      </w:r>
    </w:p>
    <w:p w:rsidR="0037779E" w:rsidRPr="008A4EE0" w:rsidRDefault="0037779E" w:rsidP="00DB0C6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0"/>
        </w:rPr>
      </w:pPr>
      <w:r w:rsidRPr="008A4EE0">
        <w:rPr>
          <w:rFonts w:ascii="Times New Roman" w:hAnsi="Times New Roman"/>
          <w:sz w:val="20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134"/>
        <w:gridCol w:w="2620"/>
        <w:gridCol w:w="1701"/>
        <w:gridCol w:w="3969"/>
      </w:tblGrid>
      <w:tr w:rsidR="0037779E" w:rsidRPr="0099438C" w:rsidTr="002F313F"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Изучаемые художественные</w:t>
            </w:r>
          </w:p>
          <w:p w:rsidR="0099438C" w:rsidRDefault="0037779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произведения </w:t>
            </w:r>
          </w:p>
          <w:p w:rsidR="0037779E" w:rsidRPr="0099438C" w:rsidRDefault="0037779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en-GB" w:eastAsia="en-GB"/>
              </w:rPr>
              <w:t>Виды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val="en-GB" w:eastAsia="en-GB"/>
              </w:rPr>
              <w:t>речевой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val="en-GB" w:eastAsia="en-GB"/>
              </w:rPr>
              <w:t>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en-GB" w:eastAsia="en-GB"/>
              </w:rPr>
              <w:t>Цели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val="en-GB" w:eastAsia="en-GB"/>
              </w:rPr>
              <w:t>обучения</w:t>
            </w:r>
          </w:p>
        </w:tc>
      </w:tr>
      <w:tr w:rsidR="0037779E" w:rsidRPr="0099438C" w:rsidTr="0099438C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en-GB" w:eastAsia="en-GB"/>
              </w:rPr>
              <w:t>1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37779E" w:rsidRPr="0099438C" w:rsidTr="002F313F"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en-GB" w:eastAsia="en-GB"/>
              </w:rPr>
              <w:t>Климат и природа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Семья</w:t>
            </w:r>
          </w:p>
        </w:tc>
        <w:tc>
          <w:tcPr>
            <w:tcW w:w="2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Н.А.Некрасов. «Дедушка Мазай и зайцы»,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М.Ю. Лермонтов. «Гроза»,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С.Есенин. «Буря», Ф.Тютчев. «Весенняя гроза», «Зима недаром злится», «Сказка о ветре» (из цикла «Новые сказки»)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9438C" w:rsidRPr="0099438C" w:rsidRDefault="0099438C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Русская сказка «Мудрый отец»,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Болгарская сказка «Сказка о бочке»,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М. Скребцова. «Сердце матери»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5.1.1.1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различать звуковой состав воспринимаемой на слух речи;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соотносить знакомые слова с соответствующими предметами и явлениями</w:t>
            </w:r>
            <w:r w:rsid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Style w:val="75pt0pt"/>
                <w:rFonts w:eastAsia="Calibri"/>
                <w:sz w:val="24"/>
                <w:szCs w:val="24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5.1.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поним</w:t>
            </w:r>
            <w:r w:rsidR="0099438C">
              <w:rPr>
                <w:rFonts w:ascii="Times New Roman" w:hAnsi="Times New Roman"/>
                <w:sz w:val="24"/>
                <w:szCs w:val="24"/>
                <w:lang w:val="kk-KZ"/>
              </w:rPr>
              <w:t>ать значение новых слов по теме;</w:t>
            </w:r>
          </w:p>
          <w:p w:rsidR="0037779E" w:rsidRPr="0099438C" w:rsidRDefault="00A66E2C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Style w:val="75pt0pt"/>
                <w:rFonts w:eastAsia="Calibri"/>
                <w:sz w:val="24"/>
                <w:szCs w:val="24"/>
              </w:rPr>
              <w:t xml:space="preserve">5.1.3.1 </w:t>
            </w:r>
            <w:r w:rsidR="0037779E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понимать содержание </w:t>
            </w:r>
            <w:r w:rsidR="0037779E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коротких текстов</w:t>
            </w:r>
            <w:r w:rsidR="0037779E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, содержащих знакомые лексические и грамматиеские единицы</w:t>
            </w:r>
            <w:r w:rsidR="0037779E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37779E" w:rsidRPr="0099438C" w:rsidRDefault="0037779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Style w:val="75pt0pt"/>
                <w:rFonts w:eastAsia="Calibri"/>
                <w:sz w:val="24"/>
                <w:szCs w:val="24"/>
              </w:rPr>
              <w:t>5.1.4.2</w:t>
            </w:r>
            <w:r w:rsidR="00A66E2C"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владеть словарным запасом, включающим синонимы, антонимы, омонимы</w:t>
            </w:r>
          </w:p>
        </w:tc>
      </w:tr>
      <w:tr w:rsidR="0037779E" w:rsidRPr="0099438C" w:rsidTr="002F313F"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общее содержание текста, определяя ключевые слова и словосочетания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формулировать вопросы по содержанию текста и отвечать на них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используя опорные слова;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правильно, бегло, сознательно и выразительно читать с соблюдением норм орфоэпии;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самостоятельно находить в тексте незнакомые слова и выражения, с помощью словаря находить их значение</w:t>
            </w:r>
          </w:p>
        </w:tc>
      </w:tr>
      <w:tr w:rsidR="0037779E" w:rsidRPr="0099438C" w:rsidTr="002F313F"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3</w:t>
            </w:r>
            <w:r w:rsidR="0099438C">
              <w:rPr>
                <w:rFonts w:ascii="Times New Roman" w:hAnsi="Times New Roman"/>
                <w:sz w:val="24"/>
                <w:szCs w:val="24"/>
                <w:lang w:val="kk-KZ"/>
              </w:rPr>
              <w:t>.1.1 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алфавит.</w:t>
            </w:r>
            <w:r w:rsidRPr="0099438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Сопоставительная характеристика русского и казахского алфавита;</w:t>
            </w:r>
          </w:p>
          <w:p w:rsidR="0037779E" w:rsidRPr="0099438C" w:rsidRDefault="0037779E" w:rsidP="00DB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.1.2 правильно произносить звуки русского языка;</w:t>
            </w:r>
          </w:p>
          <w:p w:rsidR="0037779E" w:rsidRPr="0099438C" w:rsidRDefault="0037779E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ru-RU"/>
              </w:rPr>
              <w:t>различать звонкие и глухие согласные, правильно писать буквы которые их обозначают</w:t>
            </w:r>
            <w:r w:rsidR="0099438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7779E" w:rsidRPr="0099438C" w:rsidRDefault="0037779E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.1.3 правильно писа</w:t>
            </w:r>
            <w:r w:rsidR="0099438C">
              <w:rPr>
                <w:rFonts w:ascii="Times New Roman" w:hAnsi="Times New Roman"/>
                <w:sz w:val="24"/>
                <w:szCs w:val="24"/>
                <w:lang w:val="kk-KZ"/>
              </w:rPr>
              <w:t>ть и читать буквы, слоги, слова</w:t>
            </w:r>
          </w:p>
        </w:tc>
      </w:tr>
      <w:tr w:rsidR="0037779E" w:rsidRPr="0099438C" w:rsidTr="0099438C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99438C" w:rsidP="00A66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2</w:t>
            </w:r>
            <w:r w:rsidR="0037779E"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37779E" w:rsidRPr="0099438C" w:rsidTr="002F313F"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Ценности: дружба и любовь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Кем я хочу стать, когда вырасту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Стихи о дружбе для детей.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С.Михалков. «Мы с приятелем друзья»,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Г.Боргуль. «Подружка Маша»,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Я.Дубенская. «Мы разные»,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Н.Бичурина. «Чей гриб?»,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В.Бережная. «Много у меня друзей»,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О.Чекашова. «Мой друг»,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Ю.Белоусова. «Дружба – это дар»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В.Маяковский. «Кем быть?»,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Дж.Родари. «Чем пахнут ремесла?» 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оворение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соотносить знакомые слова с соответствующими предметами и явлениями;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воспринимать</w:t>
            </w:r>
            <w:r w:rsidR="00206A4A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эмоциональную окраску высказыва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ний;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Style w:val="75pt0pt"/>
                <w:rFonts w:eastAsia="Calibri"/>
                <w:sz w:val="24"/>
                <w:szCs w:val="24"/>
              </w:rPr>
              <w:t xml:space="preserve">5.1.2.2 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использовать в речи слова, словосочетания для знакомства, названия предмета</w:t>
            </w:r>
            <w:r w:rsidR="0099438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.5.1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называть предметы, их действия и признаки и задавать вопросы;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создавать связные высказывания по опорным словам;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воспринимать</w:t>
            </w:r>
            <w:r w:rsidR="00206A4A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эмоциональную окраску высказыва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ний;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438C">
              <w:rPr>
                <w:rStyle w:val="75pt0pt"/>
                <w:rFonts w:eastAsia="Calibri"/>
                <w:sz w:val="24"/>
                <w:szCs w:val="24"/>
              </w:rPr>
              <w:t xml:space="preserve">5.1.2.2 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использовать в речи слова, словосочетания для знакомства, названия предмета</w:t>
            </w:r>
          </w:p>
        </w:tc>
      </w:tr>
      <w:tr w:rsidR="0037779E" w:rsidRPr="0099438C" w:rsidTr="002F313F">
        <w:tc>
          <w:tcPr>
            <w:tcW w:w="13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A66E2C" w:rsidP="00DB0C62">
            <w:pPr>
              <w:spacing w:after="0" w:line="240" w:lineRule="auto"/>
              <w:ind w:right="-5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38C">
              <w:rPr>
                <w:rFonts w:ascii="Times New Roman" w:hAnsi="Times New Roman"/>
                <w:sz w:val="24"/>
                <w:szCs w:val="24"/>
              </w:rPr>
              <w:t>5.3.2.1</w:t>
            </w:r>
            <w:r w:rsidR="0099438C">
              <w:rPr>
                <w:rFonts w:ascii="Times New Roman" w:hAnsi="Times New Roman"/>
                <w:sz w:val="24"/>
                <w:szCs w:val="24"/>
              </w:rPr>
              <w:t> </w:t>
            </w:r>
            <w:r w:rsidR="0037779E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определять стилистические особенности текстов разговорного стиля (письма, дневники), художественного стиля (стихотворение, сказка); определять принадлежность текста к типу повествование на основе характерных признаков</w:t>
            </w:r>
            <w:r w:rsid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;</w:t>
            </w:r>
          </w:p>
          <w:p w:rsidR="0037779E" w:rsidRPr="0099438C" w:rsidRDefault="00A66E2C" w:rsidP="00DB0C62">
            <w:pPr>
              <w:spacing w:after="0" w:line="240" w:lineRule="auto"/>
              <w:ind w:right="-52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</w:rPr>
              <w:t>5.3.4.1</w:t>
            </w:r>
            <w:r w:rsidR="0037779E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владеть видами чтения (ознакомительное, комментированное), читать по ролям</w:t>
            </w:r>
            <w:r w:rsidR="0037779E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  <w:r w:rsidR="00206A4A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находить в тексте главную мысль и соотносить ее с заглавием;</w:t>
            </w:r>
          </w:p>
          <w:p w:rsidR="0037779E" w:rsidRPr="0099438C" w:rsidRDefault="0037779E" w:rsidP="00DB0C62">
            <w:pPr>
              <w:spacing w:after="0" w:line="240" w:lineRule="auto"/>
              <w:ind w:right="-52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составлят</w:t>
            </w:r>
            <w:r w:rsid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ь план и пересказывать по плану</w:t>
            </w:r>
          </w:p>
        </w:tc>
      </w:tr>
      <w:tr w:rsidR="0037779E" w:rsidRPr="0099438C" w:rsidTr="002F313F">
        <w:tc>
          <w:tcPr>
            <w:tcW w:w="1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37779E" w:rsidRPr="0099438C" w:rsidRDefault="0037779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.1.3 правильно писать и читать буквы, слоги, слова;</w:t>
            </w:r>
          </w:p>
          <w:p w:rsidR="0037779E" w:rsidRPr="0099438C" w:rsidRDefault="0037779E" w:rsidP="00DB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.1.4 уметь списывать слова, 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предложения, тексты с печатного текста;</w:t>
            </w:r>
          </w:p>
          <w:p w:rsidR="0037779E" w:rsidRPr="0099438C" w:rsidRDefault="0037779E" w:rsidP="00DB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.1.5 уметь списывать слова, предложения, тексты с рукописного текста;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.1.6 уметь производить звуко-буквенный анализ слова;</w:t>
            </w:r>
          </w:p>
          <w:p w:rsidR="0037779E" w:rsidRPr="0099438C" w:rsidRDefault="0037779E" w:rsidP="00DB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A66E2C" w:rsidRPr="0099438C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именные части речи, согласуя слова в роде, числе и падеже</w:t>
            </w:r>
          </w:p>
        </w:tc>
      </w:tr>
      <w:tr w:rsidR="0037779E" w:rsidRPr="0099438C" w:rsidTr="0099438C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99438C" w:rsidP="00A66E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3</w:t>
            </w:r>
            <w:r w:rsidR="006927B3"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37779E"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37779E" w:rsidRPr="0099438C" w:rsidTr="002F313F"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Жизнь и творчество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>Мир фантазии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Г.Ветрова. Цикл рассказов о художниках,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Казахская народная сказка «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Мастер Али»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И.С.Тургенев. «Бежин луг» (отрывок).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Б.Заходер. «Моя вообразилия», 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Л.Кэролл «Алиса в стране чудес» (фрагменты произведения)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3 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воспринимать эмоциональную окраску высказыавний;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воспринимать и понимать ситуативную речь учителя;</w:t>
            </w:r>
          </w:p>
          <w:p w:rsidR="0037779E" w:rsidRPr="0099438C" w:rsidRDefault="0037779E" w:rsidP="00DB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8C">
              <w:rPr>
                <w:rStyle w:val="75pt0pt"/>
                <w:rFonts w:eastAsia="Calibri"/>
                <w:sz w:val="24"/>
                <w:szCs w:val="24"/>
              </w:rPr>
              <w:t xml:space="preserve">5.1.2.2 </w:t>
            </w:r>
            <w:r w:rsidRPr="0099438C">
              <w:rPr>
                <w:rFonts w:ascii="Times New Roman" w:hAnsi="Times New Roman"/>
                <w:sz w:val="24"/>
                <w:szCs w:val="24"/>
              </w:rPr>
              <w:t>использовать в речи слова, словосочетания для знакомства, названия предмета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участвовать в диалоге этикетного характера (приветствие, обращение, знакомство);</w:t>
            </w:r>
          </w:p>
          <w:p w:rsidR="0037779E" w:rsidRPr="0099438C" w:rsidRDefault="00A66E2C" w:rsidP="00DB0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5.1.4.1 </w:t>
            </w:r>
            <w:r w:rsidR="0037779E" w:rsidRPr="0099438C">
              <w:rPr>
                <w:rFonts w:ascii="Times New Roman" w:hAnsi="Times New Roman"/>
                <w:sz w:val="24"/>
                <w:szCs w:val="24"/>
                <w:lang w:val="kk-KZ"/>
              </w:rPr>
              <w:t>использовать речи слова по пройденным темам на предыдущем этапе и усвоение нов</w:t>
            </w:r>
            <w:r w:rsidR="0099438C">
              <w:rPr>
                <w:rFonts w:ascii="Times New Roman" w:hAnsi="Times New Roman"/>
                <w:sz w:val="24"/>
                <w:szCs w:val="24"/>
                <w:lang w:val="kk-KZ"/>
              </w:rPr>
              <w:t>ых слов относительно новой темы</w:t>
            </w:r>
          </w:p>
        </w:tc>
      </w:tr>
      <w:tr w:rsidR="0037779E" w:rsidRPr="0099438C" w:rsidTr="002F313F"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понимать основное содержание произведений фольклора и литературы/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фрагментов, содержащих знакомые лексические и грамматические единицы, определять тему;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3</w:t>
            </w:r>
            <w:r w:rsidR="0099438C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прогнозировать содержание текста по вопросам</w:t>
            </w:r>
            <w:r w:rsidR="00206A4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составлять план и перессказывать по плану;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персказывать содержание прочитанного;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37779E" w:rsidRPr="00206A4A" w:rsidRDefault="00A66E2C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5.3.3.1</w:t>
            </w:r>
            <w:r w:rsidR="0037779E"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37779E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формулировать вопросы по соде</w:t>
            </w:r>
            <w:r w:rsidR="00206A4A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ржанию текста и отвечать на них</w:t>
            </w:r>
          </w:p>
        </w:tc>
      </w:tr>
      <w:tr w:rsidR="0037779E" w:rsidRPr="0099438C" w:rsidTr="002F313F"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ru-RU"/>
              </w:rPr>
              <w:t>различать звонкие и глухие согласные, правильно писать буквы которые их обозначают;</w:t>
            </w:r>
          </w:p>
          <w:p w:rsidR="0037779E" w:rsidRPr="0099438C" w:rsidRDefault="0037779E" w:rsidP="00DB0C62">
            <w:pPr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6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писать творческие работы на литературные темы, выражая свое отношение к поступкам героям художественных произведений</w:t>
            </w:r>
          </w:p>
        </w:tc>
      </w:tr>
      <w:tr w:rsidR="0037779E" w:rsidRPr="0099438C" w:rsidTr="0099438C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99438C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4</w:t>
            </w:r>
            <w:r w:rsidR="0037779E"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37779E" w:rsidRPr="0099438C" w:rsidTr="002F313F"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Мы </w:t>
            </w:r>
            <w:r w:rsidRPr="0099438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lastRenderedPageBreak/>
              <w:t xml:space="preserve">выбираем спорт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>Каникулы и отдых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 xml:space="preserve">В.Львовский. «Песенка 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о зарядке»,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В.Голышкин. «Вратарь»,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В. Донникова. «На катке»,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В. Голявкин</w:t>
            </w:r>
            <w:r w:rsidR="006927B3"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. «В любом деле нужно работать»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Татьяна Лило. «Каникулы»,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Тамара Крюкова. «Хрустальный ключ» (фрагмент произведения, глава 48 «Легенда о вольном граде»),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СашаЧерный. «Летом»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г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Style w:val="75pt0pt"/>
                <w:rFonts w:eastAsia="Calibri"/>
                <w:sz w:val="24"/>
                <w:szCs w:val="24"/>
              </w:rPr>
              <w:lastRenderedPageBreak/>
              <w:t xml:space="preserve">5.1.2.3 понимать значение </w:t>
            </w:r>
            <w:r w:rsidRPr="0099438C">
              <w:rPr>
                <w:rStyle w:val="75pt0pt"/>
                <w:rFonts w:eastAsia="Calibri"/>
                <w:sz w:val="24"/>
                <w:szCs w:val="24"/>
              </w:rPr>
              <w:lastRenderedPageBreak/>
              <w:t>единственного и множественного числа существительных</w:t>
            </w:r>
            <w:r w:rsidR="0099438C">
              <w:rPr>
                <w:rStyle w:val="75pt0pt"/>
                <w:rFonts w:eastAsia="Calibri"/>
                <w:sz w:val="24"/>
                <w:szCs w:val="24"/>
              </w:rPr>
              <w:t>;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Style w:val="75pt0pt"/>
                <w:rFonts w:eastAsia="Calibri"/>
                <w:sz w:val="24"/>
                <w:szCs w:val="24"/>
              </w:rPr>
              <w:t>5.1.4.2</w:t>
            </w:r>
            <w:r w:rsidR="00A66E2C"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владеть словарным запасом, включающим синонимы, антонимы, омонимы</w:t>
            </w:r>
            <w:r w:rsid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участвовать в диалоге, правильно понимая реплики и предоставляя обратную связь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; 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создавать монологические высказывания описательного характера;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соблюдать орфоэпические нормы</w:t>
            </w:r>
          </w:p>
        </w:tc>
      </w:tr>
      <w:tr w:rsidR="0037779E" w:rsidRPr="0099438C" w:rsidTr="002F313F"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формулировать вопросы по содержанию текста и отвечать на них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самостоятельно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;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составлять план и пересказывать по плану;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6-пользоваться книгой, находить оглавление, нужный текст;</w:t>
            </w:r>
          </w:p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7</w:t>
            </w: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сравнивать содержание и тему текстов</w:t>
            </w:r>
          </w:p>
        </w:tc>
      </w:tr>
      <w:tr w:rsidR="0037779E" w:rsidRPr="0099438C" w:rsidTr="002F313F"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9E" w:rsidRPr="0099438C" w:rsidRDefault="0037779E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79E" w:rsidRPr="0099438C" w:rsidRDefault="0037779E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="001B4139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3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A66E2C"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применять знаки препинания в простых предложениях с обращениями и однородными членами</w:t>
            </w:r>
            <w:r w:rsidRPr="0099438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37779E" w:rsidRPr="0099438C" w:rsidRDefault="0037779E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438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Pr="0099438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9438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="00A66E2C" w:rsidRPr="00994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99438C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именные части речи, согласуя слова в роде, числе и падеже</w:t>
            </w:r>
            <w:r w:rsidRPr="0099438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37779E" w:rsidRPr="0099438C" w:rsidRDefault="001B4139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5.3.2</w:t>
            </w:r>
            <w:r w:rsidR="0037779E" w:rsidRPr="0099438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37779E" w:rsidRPr="0099438C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="0099438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37779E" w:rsidRP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правописание проверяемых б</w:t>
            </w:r>
            <w:r w:rsidR="0099438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езударных гласных в корне слова</w:t>
            </w:r>
          </w:p>
        </w:tc>
      </w:tr>
    </w:tbl>
    <w:p w:rsidR="0037779E" w:rsidRPr="008A4EE0" w:rsidRDefault="0037779E" w:rsidP="00DB0C6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</w:p>
    <w:p w:rsidR="00A90BEE" w:rsidRPr="008A4EE0" w:rsidRDefault="00C43958" w:rsidP="009943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A4EE0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A90BEE" w:rsidRPr="008A4EE0">
        <w:rPr>
          <w:rFonts w:ascii="Times New Roman" w:hAnsi="Times New Roman"/>
          <w:sz w:val="24"/>
          <w:szCs w:val="28"/>
          <w:lang w:val="kk-KZ"/>
        </w:rPr>
        <w:t>6</w:t>
      </w:r>
      <w:r w:rsidR="00A90BEE" w:rsidRPr="008A4EE0">
        <w:rPr>
          <w:rFonts w:ascii="Times New Roman" w:hAnsi="Times New Roman"/>
          <w:sz w:val="24"/>
          <w:szCs w:val="28"/>
        </w:rPr>
        <w:t xml:space="preserve"> класс</w:t>
      </w:r>
      <w:r w:rsidR="0099438C" w:rsidRPr="008A4EE0">
        <w:rPr>
          <w:rFonts w:ascii="Times New Roman" w:hAnsi="Times New Roman"/>
          <w:sz w:val="24"/>
          <w:szCs w:val="28"/>
        </w:rPr>
        <w:t>:</w:t>
      </w:r>
      <w:r w:rsidR="00A90BEE" w:rsidRPr="008A4EE0">
        <w:rPr>
          <w:rFonts w:ascii="Times New Roman" w:hAnsi="Times New Roman"/>
          <w:sz w:val="24"/>
          <w:szCs w:val="28"/>
        </w:rPr>
        <w:t xml:space="preserve"> </w:t>
      </w:r>
    </w:p>
    <w:p w:rsidR="0099438C" w:rsidRPr="00206A4A" w:rsidRDefault="00206A4A" w:rsidP="009943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  <w:lang w:val="kk-KZ"/>
        </w:rPr>
        <w:t>2</w:t>
      </w:r>
    </w:p>
    <w:p w:rsidR="0099438C" w:rsidRPr="008A4EE0" w:rsidRDefault="0099438C" w:rsidP="009943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693"/>
        <w:gridCol w:w="1701"/>
        <w:gridCol w:w="3969"/>
      </w:tblGrid>
      <w:tr w:rsidR="00A90BEE" w:rsidRPr="002F313F" w:rsidTr="002F313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13F" w:rsidRDefault="00A90BE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Изучаемые художественные</w:t>
            </w:r>
            <w:r w:rsidR="0099438C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произведения 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Виды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речевой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Цели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обучения</w:t>
            </w:r>
          </w:p>
        </w:tc>
      </w:tr>
      <w:tr w:rsidR="00A90BEE" w:rsidRPr="002F313F" w:rsidTr="0099438C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1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A90BEE" w:rsidRPr="002F313F" w:rsidTr="002F31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</w:rPr>
              <w:t xml:space="preserve">Характер и внешность человека  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Мир вокруг нас: животные и растения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Валентина Осеева «Кто наказал его?» Бахыт Каирбеков, стихи из цикла «Лица друзей» И.А. Крылов «Ворона и Ли</w:t>
            </w:r>
            <w:r w:rsidR="006927B3" w:rsidRPr="002F313F">
              <w:rPr>
                <w:rFonts w:ascii="Times New Roman" w:hAnsi="Times New Roman"/>
                <w:sz w:val="24"/>
                <w:szCs w:val="24"/>
              </w:rPr>
              <w:t>сица». А.П.Чехов  «Хамелеон»</w:t>
            </w:r>
            <w:r w:rsidRPr="002F313F">
              <w:rPr>
                <w:rFonts w:ascii="Times New Roman" w:hAnsi="Times New Roman"/>
                <w:sz w:val="24"/>
                <w:szCs w:val="24"/>
              </w:rPr>
              <w:t xml:space="preserve"> Ч.Айтматов «Солдатенок»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Леонид Вертель «Пленник</w:t>
            </w:r>
            <w:r w:rsidR="006927B3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» И. Крылов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«Ворона и Лисица»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66E2C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6.1.1.1</w:t>
            </w:r>
            <w:r w:rsidR="00A90BEE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A90BEE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воспринимать и понимать русскую речь, произносимую в разговорном темпе;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6.1.1.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различать звуковой состав воспринимаемой на слух речи;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6.1.1.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соотносить знакомые слова с соответствующими предметами и явлениями;</w:t>
            </w:r>
          </w:p>
          <w:p w:rsidR="00A90BEE" w:rsidRPr="002F313F" w:rsidRDefault="00A66E2C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6.1.2.1 </w:t>
            </w:r>
            <w:r w:rsidR="00A90BEE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понимать значение слов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бытовой тематики</w:t>
            </w:r>
          </w:p>
        </w:tc>
      </w:tr>
      <w:tr w:rsidR="00A90BEE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.1.1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понимать общее содержание текста, определяя ключевые слова и словосочета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ия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формулировать вопросы по содержанию текста и отвечать на них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 опорой на иллюстрацию;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правильно и выразительно читать доступный пониманию текст с соблюдением сл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овесного и логического ударения</w:t>
            </w:r>
          </w:p>
        </w:tc>
      </w:tr>
      <w:tr w:rsidR="00A90BEE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Style w:val="75pt0pt"/>
                <w:rFonts w:eastAsia="Calibri"/>
                <w:color w:val="auto"/>
                <w:spacing w:val="0"/>
                <w:sz w:val="24"/>
                <w:szCs w:val="24"/>
                <w:shd w:val="clear" w:color="auto" w:fill="auto"/>
                <w:lang w:val="ru-RU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Style w:val="5"/>
                <w:rFonts w:eastAsia="Calibri"/>
                <w:b w:val="0"/>
                <w:sz w:val="24"/>
                <w:szCs w:val="24"/>
              </w:rPr>
              <w:t>уметь</w:t>
            </w:r>
            <w:r w:rsidRPr="002F313F">
              <w:rPr>
                <w:rStyle w:val="5"/>
                <w:rFonts w:eastAsia="Calibri"/>
                <w:sz w:val="24"/>
                <w:szCs w:val="24"/>
              </w:rPr>
              <w:t xml:space="preserve"> </w:t>
            </w:r>
            <w:r w:rsidRPr="002F313F">
              <w:rPr>
                <w:rStyle w:val="75pt0pt"/>
                <w:rFonts w:eastAsia="Calibri"/>
                <w:sz w:val="24"/>
                <w:szCs w:val="24"/>
              </w:rPr>
              <w:t xml:space="preserve">списывать текст с печатного и рукописного текстов; 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  <w:shd w:val="clear" w:color="auto" w:fill="FFFFFF"/>
                <w:lang w:val="kk-KZ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</w:rPr>
              <w:t>у</w:t>
            </w:r>
            <w:r w:rsidRPr="002F313F">
              <w:rPr>
                <w:rStyle w:val="75pt0pt"/>
                <w:rFonts w:eastAsia="Calibri"/>
                <w:sz w:val="24"/>
                <w:szCs w:val="24"/>
              </w:rPr>
              <w:t>меть сверять написанное с образцом; замечать расхождения между пр</w:t>
            </w:r>
            <w:r w:rsidR="00A66E2C" w:rsidRPr="002F313F">
              <w:rPr>
                <w:rStyle w:val="75pt0pt"/>
                <w:rFonts w:eastAsia="Calibri"/>
                <w:sz w:val="24"/>
                <w:szCs w:val="24"/>
              </w:rPr>
              <w:t>оизношением и написанием слова;</w:t>
            </w:r>
          </w:p>
        </w:tc>
      </w:tr>
      <w:tr w:rsidR="00A90BEE" w:rsidRPr="002F313F" w:rsidTr="0099438C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2F313F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2</w:t>
            </w:r>
            <w:r w:rsidR="00A66E2C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A90BEE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A90BEE" w:rsidRPr="002F313F" w:rsidTr="002F31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66E2C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Климат; погода и времена </w:t>
            </w:r>
            <w:r w:rsidR="00A90BEE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года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Чудеса света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66E2C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К. Д. Ушинский «Лето»</w:t>
            </w:r>
            <w:r w:rsidR="00A90BEE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К.Ушинский. </w:t>
            </w:r>
            <w:r w:rsidR="006927B3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«Пчелки на разведках» С.Маршак </w:t>
            </w:r>
            <w:r w:rsidR="00A90BEE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Сказка</w:t>
            </w:r>
            <w:r w:rsidR="006927B3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«Двенадцать месяцев» Ф.Тютчев </w:t>
            </w:r>
            <w:r w:rsidR="00A90BEE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«Чародейкою зимою» С.Есенин «Зима»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66E2C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Роберт Стайн </w:t>
            </w:r>
            <w:r w:rsidR="00A90BEE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Детский детектив «Проклятие гробницы фарао</w:t>
            </w:r>
            <w:r w:rsidR="006927B3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на» (отрывки) Марат Джумагазиев</w:t>
            </w:r>
            <w:r w:rsidR="00A90BEE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Стихотворение «Семь чудес света»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оворение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6.1.1.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общее содержание сообщения продолжительностью не более 2-3минут, определяя тему текста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90BEE" w:rsidRPr="002F313F" w:rsidRDefault="00A90BEE" w:rsidP="0099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75pt0pt"/>
                <w:rFonts w:eastAsia="Calibri"/>
                <w:sz w:val="24"/>
                <w:szCs w:val="24"/>
              </w:rPr>
            </w:pPr>
            <w:r w:rsidRPr="002F313F">
              <w:rPr>
                <w:rStyle w:val="75pt0pt"/>
                <w:rFonts w:eastAsia="Calibri"/>
                <w:sz w:val="24"/>
                <w:szCs w:val="24"/>
              </w:rPr>
              <w:t>6.1.2.2 понимать значения предлогов, словосочетаний и простых предложений;</w:t>
            </w:r>
          </w:p>
          <w:p w:rsidR="00A90BEE" w:rsidRPr="002F313F" w:rsidRDefault="00A90BEE" w:rsidP="0023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  <w:shd w:val="clear" w:color="auto" w:fill="FFFFFF"/>
                <w:lang w:val="kk-KZ"/>
              </w:rPr>
            </w:pPr>
            <w:r w:rsidRPr="002F313F">
              <w:rPr>
                <w:rStyle w:val="75pt0pt"/>
                <w:rFonts w:eastAsia="Calibri"/>
                <w:sz w:val="24"/>
                <w:szCs w:val="24"/>
              </w:rPr>
              <w:t xml:space="preserve">6.1.2.3 понимать глаголы в зависимости от лица и времени </w:t>
            </w:r>
          </w:p>
        </w:tc>
      </w:tr>
      <w:tr w:rsidR="00A90BEE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ударения;</w:t>
            </w:r>
          </w:p>
          <w:p w:rsidR="00A90BEE" w:rsidRPr="002F313F" w:rsidRDefault="00A90BEE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кратко перессказывать текст</w:t>
            </w:r>
          </w:p>
        </w:tc>
      </w:tr>
      <w:tr w:rsidR="00A90BEE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</w:rPr>
              <w:t>у</w:t>
            </w:r>
            <w:r w:rsidRPr="002F313F">
              <w:rPr>
                <w:rStyle w:val="75pt0pt"/>
                <w:rFonts w:eastAsia="Calibri"/>
                <w:sz w:val="24"/>
                <w:szCs w:val="24"/>
              </w:rPr>
              <w:t>меть сверять написанное с образцом; замечать расхождения между произношением и написанием слова;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 писать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большу букву в именах, фамилиях и отчествах 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людей, кличках животных</w:t>
            </w:r>
          </w:p>
        </w:tc>
      </w:tr>
      <w:tr w:rsidR="00A90BEE" w:rsidRPr="002F313F" w:rsidTr="0099438C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2F313F" w:rsidP="009943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3</w:t>
            </w:r>
            <w:r w:rsidR="006927B3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A90BEE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A90BEE" w:rsidRPr="002F313F" w:rsidTr="002F31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Древние и современные цивилизации 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Мир </w:t>
            </w: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lastRenderedPageBreak/>
              <w:t>фантазии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C31744" w:rsidRPr="002F313F" w:rsidRDefault="00C31744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Язык и общение истории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Герои и злодеи:</w:t>
            </w: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 реальн</w:t>
            </w:r>
            <w:r w:rsidRPr="002F313F"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  <w:t>ые</w:t>
            </w: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 и выдуманные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Г.Ветрова. Цикл рассказов о художниках,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Казахская народная сказка «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Мастер Али»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И.С.Тургенев. «Бежин луг» (отрывок)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К.Булычев «Сто лет тому в</w:t>
            </w:r>
            <w:r w:rsidR="00A66E2C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перед» (фрагменты </w:t>
            </w:r>
            <w:r w:rsidR="00A66E2C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 xml:space="preserve">произведения) Мифы об Атлантиде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А.Р. Беляев «Последний человек из Атлантиды».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Г. Тукай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«Родной язык»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К. Бальмонт</w:t>
            </w:r>
            <w:r w:rsidR="00A66E2C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«Язык, великолепный наш язык»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И. Бунин «Слово» И. С. Тургенев «Русский язык»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Татьяна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Лило. «Каникулы»,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Тамара Крюкова. «Хрустальный ключ» (фрагмент произведения, глава 48 «Легенда о вольном граде»),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СашаЧерный. «Летом»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6.1.1.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общее содержание сообщения продолжительностью не более 2-3</w:t>
            </w:r>
            <w:r w:rsidR="00206A4A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минут, определяя тему текста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rPr>
                <w:rStyle w:val="75pt0pt"/>
                <w:rFonts w:eastAsia="Calibri"/>
                <w:sz w:val="24"/>
                <w:szCs w:val="24"/>
              </w:rPr>
            </w:pPr>
            <w:r w:rsidRPr="002F313F">
              <w:rPr>
                <w:rStyle w:val="75pt0pt"/>
                <w:rFonts w:eastAsia="Calibri"/>
                <w:sz w:val="24"/>
                <w:szCs w:val="24"/>
              </w:rPr>
              <w:t xml:space="preserve">6.1.2.4 </w:t>
            </w:r>
            <w:r w:rsidR="00A66E2C" w:rsidRPr="002F313F">
              <w:rPr>
                <w:rFonts w:ascii="Times New Roman" w:hAnsi="Times New Roman"/>
                <w:sz w:val="24"/>
                <w:szCs w:val="24"/>
              </w:rPr>
              <w:t xml:space="preserve">использовать слова, </w:t>
            </w:r>
            <w:r w:rsidRPr="002F313F">
              <w:rPr>
                <w:rFonts w:ascii="Times New Roman" w:hAnsi="Times New Roman"/>
                <w:sz w:val="24"/>
                <w:szCs w:val="24"/>
              </w:rPr>
              <w:t>обозначающие один или несколько предметов</w:t>
            </w:r>
            <w:r w:rsidR="002F313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90BEE" w:rsidRPr="002F313F" w:rsidRDefault="00A66E2C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6.1.3.1</w:t>
            </w:r>
            <w:r w:rsidR="00A90BEE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содержание </w:t>
            </w:r>
            <w:r w:rsidR="00A90BEE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небольших текстов</w:t>
            </w:r>
            <w:r w:rsidR="00A90BEE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, содержащих знакомые лексические и </w:t>
            </w:r>
            <w:r w:rsidR="00A90BEE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lastRenderedPageBreak/>
              <w:t>грамматиеские единицы</w:t>
            </w:r>
            <w:r w:rsidR="00A90BEE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  <w:r w:rsidR="00A90BEE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участвовать в диалоге этикетного характера (прощани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е, благодарность, извинение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);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создавать 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связные высказывания по картине</w:t>
            </w:r>
          </w:p>
        </w:tc>
      </w:tr>
      <w:tr w:rsidR="00A90BEE" w:rsidRPr="002F313F" w:rsidTr="002F313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правильно читать календарные даты;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практ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ический различать стихи и прозу</w:t>
            </w:r>
          </w:p>
        </w:tc>
      </w:tr>
      <w:tr w:rsidR="00A90BEE" w:rsidRPr="002F313F" w:rsidTr="002F313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 w:rsidRPr="002F313F">
              <w:rPr>
                <w:rFonts w:ascii="Times New Roman" w:hAnsi="Times New Roman"/>
                <w:sz w:val="24"/>
                <w:szCs w:val="24"/>
              </w:rPr>
              <w:t>3</w:t>
            </w:r>
            <w:r w:rsidRPr="002F313F">
              <w:rPr>
                <w:rFonts w:ascii="Times New Roman" w:hAnsi="Times New Roman"/>
                <w:sz w:val="24"/>
                <w:szCs w:val="24"/>
                <w:lang w:val="kk-KZ"/>
              </w:rPr>
              <w:t>.1.4 владеть приемами самоконтроля при списывании;</w:t>
            </w:r>
          </w:p>
          <w:p w:rsidR="00A90BEE" w:rsidRPr="002F313F" w:rsidRDefault="00A90BEE" w:rsidP="0099438C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правильно писать безударные падежные окончания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90BEE" w:rsidRPr="002F313F" w:rsidRDefault="00A90BEE" w:rsidP="0099438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правильное употребление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разделительн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ого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Ъ и Ь</w:t>
            </w:r>
            <w:r w:rsid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»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знак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ов на письме.</w:t>
            </w:r>
          </w:p>
        </w:tc>
      </w:tr>
      <w:tr w:rsidR="00A90BEE" w:rsidRPr="002F313F" w:rsidTr="0099438C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2F313F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4</w:t>
            </w:r>
            <w:r w:rsidR="00A90BEE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90BEE" w:rsidRPr="002F313F" w:rsidTr="002F31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Астрономия: планеты и спутники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Pr="002F313F" w:rsidRDefault="002F313F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Человек и современные технические устройства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Мифы о Луне и Солнце С.Цыганков «О космическом корабле «Планета Земля» (в стихах и прозе)</w:t>
            </w:r>
          </w:p>
          <w:p w:rsidR="00A90BEE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Pr="002F313F" w:rsidRDefault="002F313F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Н. Носов «Телефон»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владеть словарным запасом, включающим синонимы, антонимы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воспринимать эмоциональную окраску высказыавний;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создавать монологические высказыванияповествовательного характера;</w:t>
            </w:r>
          </w:p>
        </w:tc>
      </w:tr>
      <w:tr w:rsidR="00A90BEE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кратко перессказывать текст;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правильно читать календарные даты;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практический различать стихи и прозу;</w:t>
            </w:r>
          </w:p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5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пользоваться книгой, находить 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оглавление, нужный текст;</w:t>
            </w:r>
          </w:p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сравнивать содержание и тему текстов</w:t>
            </w:r>
          </w:p>
        </w:tc>
      </w:tr>
      <w:tr w:rsidR="00A90BEE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BEE" w:rsidRPr="002F313F" w:rsidRDefault="00A90BEE" w:rsidP="00994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BEE" w:rsidRPr="002F313F" w:rsidRDefault="00A90BEE" w:rsidP="0099438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правильно использовать падежные формы числительных, прилагательных, местоимений; </w:t>
            </w:r>
          </w:p>
          <w:p w:rsidR="00A90BEE" w:rsidRDefault="00A90BEE" w:rsidP="0099438C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образовывать степени сравнения прилагательных и наречий в соответствии с нормой</w:t>
            </w:r>
            <w:r w:rsidR="00F563E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;</w:t>
            </w:r>
          </w:p>
          <w:p w:rsidR="00F563EB" w:rsidRPr="002F313F" w:rsidRDefault="00F563EB" w:rsidP="0099438C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F563EB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6.3.4.1 применять знаки препинания в предложениях с прямой речью</w:t>
            </w:r>
          </w:p>
        </w:tc>
      </w:tr>
    </w:tbl>
    <w:p w:rsidR="00A90BEE" w:rsidRPr="008A4EE0" w:rsidRDefault="00A90BEE" w:rsidP="00DB0C62">
      <w:pPr>
        <w:spacing w:line="240" w:lineRule="auto"/>
        <w:contextualSpacing/>
        <w:rPr>
          <w:rFonts w:ascii="Times New Roman" w:hAnsi="Times New Roman"/>
          <w:sz w:val="24"/>
          <w:szCs w:val="28"/>
        </w:rPr>
      </w:pPr>
    </w:p>
    <w:p w:rsidR="00863534" w:rsidRPr="008A4EE0" w:rsidRDefault="00C43958" w:rsidP="002F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 w:rsidRPr="008A4EE0">
        <w:rPr>
          <w:rFonts w:ascii="Times New Roman" w:hAnsi="Times New Roman"/>
          <w:sz w:val="24"/>
          <w:szCs w:val="28"/>
          <w:lang w:val="kk-KZ"/>
        </w:rPr>
        <w:t xml:space="preserve">3) </w:t>
      </w:r>
      <w:r w:rsidR="00863534" w:rsidRPr="008A4EE0">
        <w:rPr>
          <w:rFonts w:ascii="Times New Roman" w:hAnsi="Times New Roman"/>
          <w:sz w:val="24"/>
          <w:szCs w:val="28"/>
          <w:lang w:val="kk-KZ"/>
        </w:rPr>
        <w:t>7</w:t>
      </w:r>
      <w:r w:rsidR="00863534" w:rsidRPr="008A4EE0">
        <w:rPr>
          <w:rFonts w:ascii="Times New Roman" w:hAnsi="Times New Roman"/>
          <w:sz w:val="24"/>
          <w:szCs w:val="28"/>
        </w:rPr>
        <w:t xml:space="preserve"> класс</w:t>
      </w:r>
      <w:r w:rsidR="002F313F" w:rsidRPr="008A4EE0">
        <w:rPr>
          <w:rFonts w:ascii="Times New Roman" w:hAnsi="Times New Roman"/>
          <w:sz w:val="24"/>
          <w:szCs w:val="28"/>
        </w:rPr>
        <w:t>:</w:t>
      </w:r>
      <w:r w:rsidR="00863534" w:rsidRPr="008A4EE0">
        <w:rPr>
          <w:rFonts w:ascii="Times New Roman" w:hAnsi="Times New Roman"/>
          <w:sz w:val="24"/>
          <w:szCs w:val="28"/>
        </w:rPr>
        <w:t xml:space="preserve"> </w:t>
      </w:r>
    </w:p>
    <w:p w:rsidR="002F313F" w:rsidRPr="00206A4A" w:rsidRDefault="002F313F" w:rsidP="002F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 w:rsidRPr="008A4EE0">
        <w:rPr>
          <w:rFonts w:ascii="Times New Roman" w:hAnsi="Times New Roman"/>
          <w:sz w:val="24"/>
          <w:szCs w:val="28"/>
          <w:lang w:val="kk-KZ"/>
        </w:rPr>
        <w:t xml:space="preserve">таблица </w:t>
      </w:r>
      <w:r w:rsidR="00206A4A">
        <w:rPr>
          <w:rFonts w:ascii="Times New Roman" w:hAnsi="Times New Roman"/>
          <w:sz w:val="24"/>
          <w:szCs w:val="28"/>
          <w:lang w:val="kk-KZ"/>
        </w:rPr>
        <w:t>3</w:t>
      </w:r>
    </w:p>
    <w:p w:rsidR="002F313F" w:rsidRPr="008A4EE0" w:rsidRDefault="002F313F" w:rsidP="002F313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730"/>
        <w:gridCol w:w="1699"/>
        <w:gridCol w:w="3934"/>
      </w:tblGrid>
      <w:tr w:rsidR="002F313F" w:rsidRPr="002F313F" w:rsidTr="002F313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Изучаемые художественные произведения </w:t>
            </w:r>
            <w:r w:rsidR="002F313F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863534" w:rsidRPr="002F313F" w:rsidTr="002F31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1 четверть</w:t>
            </w:r>
          </w:p>
        </w:tc>
      </w:tr>
      <w:tr w:rsidR="00863534" w:rsidRPr="002F313F" w:rsidTr="002F31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</w:rPr>
              <w:t xml:space="preserve">Путешествие </w:t>
            </w:r>
          </w:p>
          <w:p w:rsidR="00863534" w:rsidRPr="002F313F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3534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13F" w:rsidRP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Времена года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</w:rPr>
              <w:t xml:space="preserve">Д.Свифт «Путешествия Гулливера» </w:t>
            </w:r>
          </w:p>
          <w:p w:rsidR="00863534" w:rsidRPr="002F313F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36F44" w:rsidRDefault="00836F4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Pr="002F313F" w:rsidRDefault="002F313F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6927B3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Г.Скребицкий «</w:t>
            </w:r>
            <w:r w:rsidR="00863534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Четыр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е художника» </w:t>
            </w:r>
            <w:r w:rsidR="00C31744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Стихи А.Кунанбаев</w:t>
            </w:r>
            <w:r w:rsidR="00863534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«Времена года» И.А.Б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унин «Листопад» К. Паустовский </w:t>
            </w:r>
            <w:r w:rsidR="00863534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«Осень»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A66E2C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7.1.1.1 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понимать основную информацию сообщения продолжи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тельностью до 2-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206A4A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минут, определяя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ключевые слова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7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понимать вопросы и адекватно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на них отвечать;</w:t>
            </w:r>
          </w:p>
          <w:p w:rsidR="00863534" w:rsidRPr="002F313F" w:rsidRDefault="00A66E2C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7.1.2.1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значение слов тематики духовно-нравственной тематики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7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владеть словарным запасом, включающим синонимы, антонимы, омонимы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7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создавать связный рассказ по коллективно составленному плану</w:t>
            </w:r>
          </w:p>
        </w:tc>
      </w:tr>
      <w:tr w:rsidR="00863534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основную информацию, определяя тему, цель или назначение текста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высказывания;</w:t>
            </w:r>
          </w:p>
          <w:p w:rsidR="00560B9C" w:rsidRPr="002F313F" w:rsidRDefault="00560B9C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5 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составлять сложный план</w:t>
            </w:r>
          </w:p>
        </w:tc>
      </w:tr>
      <w:tr w:rsidR="00863534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списывать текст, соблюдая основные требования к графическому оформлению текста (перенос слов, поля, красная строка);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правильно писать безударные глагольные окончания</w:t>
            </w:r>
          </w:p>
        </w:tc>
      </w:tr>
      <w:tr w:rsidR="00863534" w:rsidRPr="002F313F" w:rsidTr="002F31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2F313F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2</w:t>
            </w:r>
            <w:r w:rsidR="006927B3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863534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2F313F" w:rsidRPr="002F313F" w:rsidTr="002F31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Культура: характер и личность </w:t>
            </w: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Здоровый образ жизни: спорт и еда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Притча</w:t>
            </w:r>
            <w:r w:rsidR="00C31744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«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Внешняя и </w:t>
            </w:r>
            <w:r w:rsidR="00C31744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внутренняя красота» Л.Толстой «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Кавказский пленник» Н.Заболоцкий «Некрасивая девочка», «О красоте человеческих лиц» </w:t>
            </w: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C31744" w:rsidRPr="002F313F" w:rsidRDefault="00C3174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Д.Федюкин «Баллада о здоровом образе жизни» В.Высоцкий «Утренняя гимнастика»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оворение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формулировать вопросы, направленные на оценку содержания текста, и отвечать на вопросы, выражая своё мнение по теме и/или поднимаемой проблеме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7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различать интонации повествовательного,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вопросительного предложений;</w:t>
            </w:r>
          </w:p>
          <w:p w:rsidR="00863534" w:rsidRPr="002F313F" w:rsidRDefault="00863534" w:rsidP="002F313F">
            <w:pPr>
              <w:pStyle w:val="50"/>
              <w:spacing w:line="240" w:lineRule="auto"/>
              <w:ind w:right="80"/>
              <w:contextualSpacing/>
              <w:jc w:val="left"/>
              <w:rPr>
                <w:b w:val="0"/>
                <w:sz w:val="24"/>
                <w:szCs w:val="24"/>
                <w:lang w:val="kk-KZ" w:eastAsia="ru-RU"/>
              </w:rPr>
            </w:pPr>
            <w:r w:rsidRPr="002F313F">
              <w:rPr>
                <w:b w:val="0"/>
                <w:sz w:val="24"/>
                <w:szCs w:val="24"/>
                <w:lang w:val="kk-KZ" w:eastAsia="ru-RU"/>
              </w:rPr>
              <w:t>7.1.2.2 понимать значение прочитанного текста;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7.1.3.2 характеризовать персонажей</w:t>
            </w:r>
          </w:p>
        </w:tc>
      </w:tr>
      <w:tr w:rsidR="002F313F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B43799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7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ударения;</w:t>
            </w:r>
          </w:p>
          <w:p w:rsidR="00863534" w:rsidRPr="002F313F" w:rsidRDefault="00B43799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7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кратко перессказывать текст;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различать описание, повествоавние, басни и сказки;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владеть видами чтения (ознакомительное, комментированное), читать по ролям</w:t>
            </w:r>
          </w:p>
        </w:tc>
      </w:tr>
      <w:tr w:rsidR="002F313F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правильно писать гласные после шипящих и </w:t>
            </w:r>
            <w:r w:rsidR="00206A4A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Ц</w:t>
            </w:r>
            <w:r w:rsidR="00206A4A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»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выполнять письменные работы (списывание, диктант) с грамматическими заданиями с помощью учителя</w:t>
            </w:r>
            <w:r w:rsidR="00F64E9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.</w:t>
            </w:r>
          </w:p>
        </w:tc>
      </w:tr>
      <w:tr w:rsidR="00863534" w:rsidRPr="002F313F" w:rsidTr="002F31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2F313F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3 </w:t>
            </w:r>
            <w:r w:rsidR="00863534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2F313F" w:rsidRPr="002F313F" w:rsidTr="002F31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Традиции празднования Нового года, Наурыза и Рождества 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863534" w:rsidRPr="002F313F" w:rsidRDefault="006927B3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>Хобби и свободное время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 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Музыка в нашей жизни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Н.В.Гоголь «Ночь перед Рождеством» 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Е.Шварц «Сказка о потерянном времени» 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М.Кабанбаев «Арстан, </w:t>
            </w:r>
            <w:r w:rsidR="006927B3"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я и виолончель» В.Г.Короленко «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Слепой музыкант»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34" w:rsidRPr="002F313F" w:rsidRDefault="00863534" w:rsidP="002F313F">
            <w:pPr>
              <w:pStyle w:val="50"/>
              <w:spacing w:line="240" w:lineRule="auto"/>
              <w:ind w:right="80"/>
              <w:contextualSpacing/>
              <w:jc w:val="left"/>
              <w:rPr>
                <w:rStyle w:val="75pt0pt"/>
                <w:rFonts w:eastAsia="Calibri"/>
                <w:sz w:val="24"/>
                <w:szCs w:val="24"/>
                <w:lang w:eastAsia="ru-RU"/>
              </w:rPr>
            </w:pPr>
            <w:r w:rsidRPr="002F313F">
              <w:rPr>
                <w:b w:val="0"/>
                <w:sz w:val="24"/>
                <w:szCs w:val="24"/>
                <w:lang w:val="kk-KZ" w:eastAsia="ru-RU"/>
              </w:rPr>
              <w:t>7.1.2.3 понимать значение прочитанного стихотворения;</w:t>
            </w:r>
          </w:p>
          <w:p w:rsidR="00863534" w:rsidRPr="002F313F" w:rsidRDefault="00863534" w:rsidP="002F313F">
            <w:pPr>
              <w:pStyle w:val="50"/>
              <w:spacing w:line="240" w:lineRule="auto"/>
              <w:ind w:right="80"/>
              <w:contextualSpacing/>
              <w:jc w:val="left"/>
              <w:rPr>
                <w:b w:val="0"/>
                <w:sz w:val="24"/>
                <w:szCs w:val="24"/>
                <w:lang w:val="kk-KZ" w:eastAsia="ru-RU"/>
              </w:rPr>
            </w:pPr>
            <w:r w:rsidRPr="002F313F">
              <w:rPr>
                <w:b w:val="0"/>
                <w:sz w:val="24"/>
                <w:szCs w:val="24"/>
                <w:lang w:val="kk-KZ" w:eastAsia="ru-RU"/>
              </w:rPr>
              <w:t xml:space="preserve">7.1.2.4 </w:t>
            </w:r>
            <w:r w:rsidRPr="002F313F">
              <w:rPr>
                <w:rStyle w:val="75pt0pt"/>
                <w:rFonts w:eastAsia="Calibri"/>
                <w:b w:val="0"/>
                <w:sz w:val="24"/>
                <w:szCs w:val="24"/>
                <w:lang w:eastAsia="ru-RU"/>
              </w:rPr>
              <w:t>понимание значения синонимов и антонимов</w:t>
            </w:r>
            <w:r w:rsidRPr="002F313F">
              <w:rPr>
                <w:b w:val="0"/>
                <w:sz w:val="24"/>
                <w:szCs w:val="24"/>
                <w:lang w:val="kk-KZ" w:eastAsia="ru-RU"/>
              </w:rPr>
              <w:t>;</w:t>
            </w:r>
          </w:p>
          <w:p w:rsidR="00863534" w:rsidRPr="002F313F" w:rsidRDefault="00A66E2C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7.1.3.1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содержание 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рассказов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, содержащих знакомые лексические и грамматические единицы, определяя тему и основную мысль</w:t>
            </w:r>
            <w:r w:rsidR="00863534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участвовать в диалоге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регуляторного характера (просьба, разр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ешение, запрет, приглашение)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2F313F" w:rsidRPr="002F313F" w:rsidTr="002F313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 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самостоятельно осмысливаить текст до чтения </w:t>
            </w:r>
            <w:r w:rsidR="00206A4A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br/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(с помощью заглавия, иллюстрации, ключевых слов);</w:t>
            </w:r>
          </w:p>
          <w:p w:rsidR="00863534" w:rsidRPr="002F313F" w:rsidRDefault="007744F2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составлять сложный план;</w:t>
            </w:r>
          </w:p>
        </w:tc>
      </w:tr>
      <w:tr w:rsidR="002F313F" w:rsidRPr="002F313F" w:rsidTr="002F313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писать адрес на конверте;</w:t>
            </w:r>
          </w:p>
          <w:p w:rsidR="00863534" w:rsidRPr="002F313F" w:rsidRDefault="00EA2AFA" w:rsidP="002F31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863534" w:rsidRPr="002F313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863534" w:rsidRPr="002F313F">
              <w:rPr>
                <w:rFonts w:ascii="Times New Roman" w:hAnsi="Times New Roman"/>
                <w:sz w:val="24"/>
                <w:szCs w:val="24"/>
              </w:rPr>
              <w:t>3</w:t>
            </w:r>
            <w:r w:rsidR="00A66E2C" w:rsidRPr="002F313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.1.4 </w:t>
            </w:r>
            <w:r w:rsidR="00863534" w:rsidRPr="002F313F">
              <w:rPr>
                <w:rFonts w:ascii="Times New Roman" w:hAnsi="Times New Roman"/>
                <w:sz w:val="24"/>
                <w:szCs w:val="24"/>
                <w:lang w:val="kk-KZ"/>
              </w:rPr>
              <w:t>владеть приемами самоконтроля при написании слухового диктанта;</w:t>
            </w:r>
          </w:p>
          <w:p w:rsidR="00863534" w:rsidRPr="002F313F" w:rsidRDefault="00863534" w:rsidP="002F313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правильно использовать глагол и его формы, служебные части речи; </w:t>
            </w:r>
          </w:p>
          <w:p w:rsidR="00863534" w:rsidRPr="002F313F" w:rsidRDefault="00863534" w:rsidP="002F31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соблюдать нормы глагольного управления</w:t>
            </w:r>
          </w:p>
        </w:tc>
      </w:tr>
      <w:tr w:rsidR="00863534" w:rsidRPr="002F313F" w:rsidTr="002F31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2F313F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4</w:t>
            </w:r>
            <w:r w:rsidR="00863534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2F313F" w:rsidRPr="002F313F" w:rsidTr="002F31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34" w:rsidRPr="002F313F" w:rsidRDefault="00C3174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Мир труда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C3174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Н.А. Заболоцкий. «Не позволяй душе лениться»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7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создавать монологические высказывания в зависимости от речевой задачи (описание, рассуждение, повествование)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о себе, семье, профессиях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участвовать в диалоге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регуляторного характера (просьба, разре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шение, запрет, приглашение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)</w:t>
            </w:r>
          </w:p>
        </w:tc>
      </w:tr>
      <w:tr w:rsidR="002F313F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3 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самостоятельно осмысливаить текст до чтения (с помощью заглавия, иллюстрации, ключ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евых слов)</w:t>
            </w:r>
          </w:p>
        </w:tc>
      </w:tr>
      <w:tr w:rsidR="002F313F" w:rsidRPr="002F313F" w:rsidTr="002F31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534" w:rsidRPr="002F313F" w:rsidRDefault="00863534" w:rsidP="002F3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534" w:rsidRPr="002F313F" w:rsidRDefault="00863534" w:rsidP="002F313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7.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правильно использовать глагол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а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и его формы, служебные части речи; </w:t>
            </w:r>
          </w:p>
          <w:p w:rsidR="00863534" w:rsidRPr="002F313F" w:rsidRDefault="00863534" w:rsidP="002F313F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соблюдать нормы глагольного управления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863534" w:rsidRPr="002F313F" w:rsidRDefault="00863534" w:rsidP="002F313F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="00F563EB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применять знаки препинания в предложениях с прямой и косвенной речью</w:t>
            </w:r>
          </w:p>
        </w:tc>
      </w:tr>
    </w:tbl>
    <w:p w:rsidR="00863534" w:rsidRPr="008A4EE0" w:rsidRDefault="00863534" w:rsidP="00DB0C62">
      <w:pPr>
        <w:spacing w:line="240" w:lineRule="auto"/>
        <w:contextualSpacing/>
        <w:rPr>
          <w:rFonts w:ascii="Times New Roman" w:hAnsi="Times New Roman"/>
          <w:sz w:val="24"/>
          <w:szCs w:val="28"/>
        </w:rPr>
      </w:pPr>
    </w:p>
    <w:p w:rsidR="00B5613F" w:rsidRPr="008A4EE0" w:rsidRDefault="00C43958" w:rsidP="008A4EE0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</w:rPr>
      </w:pPr>
      <w:r w:rsidRPr="008A4EE0">
        <w:rPr>
          <w:rFonts w:ascii="Times New Roman" w:hAnsi="Times New Roman"/>
          <w:sz w:val="24"/>
          <w:szCs w:val="28"/>
          <w:lang w:val="kk-KZ"/>
        </w:rPr>
        <w:t xml:space="preserve">4) </w:t>
      </w:r>
      <w:r w:rsidR="00B5613F" w:rsidRPr="008A4EE0">
        <w:rPr>
          <w:rFonts w:ascii="Times New Roman" w:hAnsi="Times New Roman"/>
          <w:sz w:val="24"/>
          <w:szCs w:val="28"/>
          <w:lang w:val="kk-KZ"/>
        </w:rPr>
        <w:t>8</w:t>
      </w:r>
      <w:r w:rsidR="002F313F" w:rsidRPr="008A4EE0">
        <w:rPr>
          <w:rFonts w:ascii="Times New Roman" w:hAnsi="Times New Roman"/>
          <w:sz w:val="24"/>
          <w:szCs w:val="28"/>
        </w:rPr>
        <w:t xml:space="preserve"> класс:</w:t>
      </w:r>
    </w:p>
    <w:p w:rsidR="002F313F" w:rsidRPr="00206A4A" w:rsidRDefault="00206A4A" w:rsidP="008A4EE0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  <w:lang w:val="kk-KZ"/>
        </w:rPr>
        <w:t>4</w:t>
      </w:r>
    </w:p>
    <w:p w:rsidR="002F313F" w:rsidRPr="008A4EE0" w:rsidRDefault="002F313F" w:rsidP="00DB0C62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2668"/>
        <w:gridCol w:w="1701"/>
        <w:gridCol w:w="3969"/>
      </w:tblGrid>
      <w:tr w:rsidR="00B5613F" w:rsidRPr="002F313F" w:rsidTr="002F313F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Изучаемые художественные произведения </w:t>
            </w:r>
            <w:r w:rsidR="002F313F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2F31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B5613F" w:rsidRPr="002F313F" w:rsidTr="002F31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6927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1 четверть</w:t>
            </w:r>
          </w:p>
        </w:tc>
      </w:tr>
      <w:tr w:rsidR="00B5613F" w:rsidRPr="002F313F" w:rsidTr="002F313F"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F44" w:rsidRPr="002F313F" w:rsidRDefault="00836F44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Семья и подросток</w:t>
            </w:r>
          </w:p>
          <w:p w:rsidR="00B5613F" w:rsidRPr="002F313F" w:rsidRDefault="00B56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613F" w:rsidRPr="002F313F" w:rsidRDefault="00B56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CD17E2" w:rsidRPr="002F313F" w:rsidRDefault="00CD17E2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CD17E2" w:rsidRPr="002F313F" w:rsidRDefault="00CD17E2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CD17E2" w:rsidRDefault="00CD17E2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2F313F" w:rsidRDefault="002F3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2F313F" w:rsidRPr="002F313F" w:rsidRDefault="002F3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B5613F" w:rsidRPr="002F313F" w:rsidRDefault="006927B3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Климат; погода и времена </w:t>
            </w:r>
            <w:r w:rsidR="0029634C"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года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F44" w:rsidRPr="002F313F" w:rsidRDefault="00836F44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Притча «Волшебная копейка»,</w:t>
            </w:r>
          </w:p>
          <w:p w:rsidR="00CD17E2" w:rsidRPr="002F313F" w:rsidRDefault="00836F44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Туве Янсон. «Дитя-невидимка»,</w:t>
            </w:r>
            <w:r w:rsidR="00CD17E2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А. Кунанбаев. «Слова назидания»:</w:t>
            </w:r>
            <w:r w:rsidR="00CD17E2"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CD17E2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Двадцать пятое слово</w:t>
            </w:r>
            <w:r w:rsidR="00D80BE9"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.</w:t>
            </w:r>
            <w:r w:rsidR="00CD17E2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836F44" w:rsidRPr="002F313F" w:rsidRDefault="00836F44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836F44" w:rsidRDefault="00836F44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Pr="002F313F" w:rsidRDefault="002F3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C31744" w:rsidRPr="002F313F" w:rsidRDefault="00C31744" w:rsidP="00DB0C6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bCs/>
                <w:iCs/>
                <w:sz w:val="24"/>
                <w:szCs w:val="24"/>
              </w:rPr>
              <w:t>С. Есенин</w:t>
            </w:r>
            <w:r w:rsidRPr="002F313F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.</w:t>
            </w:r>
            <w:r w:rsidRPr="002F31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2F313F">
              <w:rPr>
                <w:rFonts w:ascii="Times New Roman" w:hAnsi="Times New Roman"/>
                <w:bCs/>
                <w:sz w:val="24"/>
                <w:szCs w:val="24"/>
              </w:rPr>
              <w:t>Закружилась листва золотая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  <w:r w:rsidRPr="002F313F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C31744" w:rsidRPr="002F313F" w:rsidRDefault="00C31744" w:rsidP="00DB0C6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bCs/>
                <w:iCs/>
                <w:sz w:val="24"/>
                <w:szCs w:val="24"/>
              </w:rPr>
              <w:t>Маргарита Алигер</w:t>
            </w:r>
            <w:r w:rsidRPr="002F313F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.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2F313F">
              <w:rPr>
                <w:rFonts w:ascii="Times New Roman" w:hAnsi="Times New Roman"/>
                <w:bCs/>
                <w:sz w:val="24"/>
                <w:szCs w:val="24"/>
              </w:rPr>
              <w:t>Ос</w:t>
            </w:r>
            <w:r w:rsidR="006927B3" w:rsidRPr="002F313F">
              <w:rPr>
                <w:rFonts w:ascii="Times New Roman" w:hAnsi="Times New Roman"/>
                <w:bCs/>
                <w:sz w:val="24"/>
                <w:szCs w:val="24"/>
              </w:rPr>
              <w:t>ень только взялась за работу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</w:p>
          <w:p w:rsidR="00C31744" w:rsidRPr="002F313F" w:rsidRDefault="00C31744" w:rsidP="00DB0C6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bCs/>
                <w:iCs/>
                <w:sz w:val="24"/>
                <w:szCs w:val="24"/>
              </w:rPr>
              <w:t>А. Фет</w:t>
            </w:r>
            <w:r w:rsidRPr="002F313F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.</w:t>
            </w:r>
            <w:r w:rsidRPr="002F31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="006927B3" w:rsidRPr="002F313F">
              <w:rPr>
                <w:rFonts w:ascii="Times New Roman" w:hAnsi="Times New Roman"/>
                <w:bCs/>
                <w:sz w:val="24"/>
                <w:szCs w:val="24"/>
              </w:rPr>
              <w:t>Ласточки пропали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</w:p>
          <w:p w:rsidR="00C31744" w:rsidRPr="002F313F" w:rsidRDefault="00C31744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13F">
              <w:rPr>
                <w:rFonts w:ascii="Times New Roman" w:hAnsi="Times New Roman"/>
                <w:bCs/>
                <w:iCs/>
                <w:sz w:val="24"/>
                <w:szCs w:val="24"/>
              </w:rPr>
              <w:t>С. Михалков</w:t>
            </w:r>
            <w:r w:rsidRPr="002F31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2F313F">
              <w:rPr>
                <w:rFonts w:ascii="Times New Roman" w:hAnsi="Times New Roman"/>
                <w:bCs/>
                <w:sz w:val="24"/>
                <w:szCs w:val="24"/>
              </w:rPr>
              <w:t xml:space="preserve">Круглый </w:t>
            </w:r>
            <w:r w:rsidRPr="002F31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год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2F313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</w:p>
          <w:p w:rsidR="00B5613F" w:rsidRPr="002F313F" w:rsidRDefault="00B561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A66E2C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8.1.1.1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воспринимать и понимать небольшие тексты прозаического жанра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продолжительностью 3-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минут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8.1.1.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понимать контекстную речь учителя;</w:t>
            </w:r>
          </w:p>
          <w:p w:rsidR="00B5613F" w:rsidRPr="002F313F" w:rsidRDefault="00A66E2C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8.1.2.1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значение слов учебно-образовательной тематики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8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.1.3.2 характеризовать персонажей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.5.1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участвовать в диалоге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- распросе;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строить связны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е высказывания на заданные темы</w:t>
            </w:r>
          </w:p>
        </w:tc>
      </w:tr>
      <w:tr w:rsidR="00B5613F" w:rsidRPr="002F313F" w:rsidTr="002F313F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.1.1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понимать главную и второстепенную информацию связывая информацию с общеизвестными, повседневными знаниями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правильно и выразительно читать доступный пониманию текст с соблюдением словесного и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логического ударения, пауз, правильного интонирования предложений различных по цели высказывани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я</w:t>
            </w:r>
          </w:p>
        </w:tc>
      </w:tr>
      <w:tr w:rsidR="00B5613F" w:rsidRPr="002F313F" w:rsidTr="002F313F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самостоятельно выполнять письменные работы (списывание, диктант) с грамматическими заданиями;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самостоятельно проверять свою работу и работу товарища;</w:t>
            </w:r>
          </w:p>
          <w:p w:rsidR="00B5613F" w:rsidRPr="002F313F" w:rsidRDefault="00B5613F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правильно писать гласные и согласные в разных частях слова, слова через дефис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2F313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правильно использовать </w:t>
            </w:r>
            <w:r w:rsid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косвенные формы местоимений</w:t>
            </w:r>
          </w:p>
        </w:tc>
      </w:tr>
      <w:tr w:rsidR="00B5613F" w:rsidRPr="002F313F" w:rsidTr="002F31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2F313F" w:rsidP="007F6D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2</w:t>
            </w:r>
            <w:r w:rsidR="007F6D70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B5613F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B5613F" w:rsidRPr="002F313F" w:rsidTr="002F313F"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Культура: характер и личность </w:t>
            </w: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Pr="002F313F" w:rsidRDefault="002F3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Здоровый образ жизни: спорт и еда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A43D71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Притча «</w:t>
            </w:r>
            <w:r w:rsidR="00B5613F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Внешняя и 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внутренняя красота» Л.Толстой «</w:t>
            </w:r>
            <w:r w:rsidR="00B5613F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Кавказский пленник» Н.Заболоцкий «Некрасивая девочка», «О красоте человеческих лиц» </w:t>
            </w: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634C" w:rsidRDefault="0029634C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Default="002F3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F313F" w:rsidRPr="002F313F" w:rsidRDefault="002F3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Д.Федюкин «Баллада о здоровом образе жизни» В.Высоцкий «Утренняя гимнастика»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2F31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оворение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8.1.1.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понимать контекстную речь учителя;</w:t>
            </w:r>
          </w:p>
          <w:p w:rsidR="00B5613F" w:rsidRPr="002F313F" w:rsidRDefault="00A66E2C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8.1.2.1 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понимать значение слов учебно-образовательной тематики</w:t>
            </w:r>
            <w:r w:rsidR="00B5613F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различать интонации повествовательного, вопросительного и побудительного предложений;</w:t>
            </w:r>
          </w:p>
          <w:p w:rsidR="00B5613F" w:rsidRPr="002F313F" w:rsidRDefault="00B5613F" w:rsidP="00DB0C62">
            <w:pPr>
              <w:pStyle w:val="50"/>
              <w:spacing w:line="240" w:lineRule="auto"/>
              <w:ind w:right="80"/>
              <w:contextualSpacing/>
              <w:jc w:val="left"/>
              <w:rPr>
                <w:b w:val="0"/>
                <w:sz w:val="24"/>
                <w:szCs w:val="24"/>
                <w:lang w:val="kk-KZ" w:eastAsia="ru-RU"/>
              </w:rPr>
            </w:pPr>
            <w:r w:rsidRPr="002F313F">
              <w:rPr>
                <w:b w:val="0"/>
                <w:sz w:val="24"/>
                <w:szCs w:val="24"/>
                <w:lang w:val="kk-KZ" w:eastAsia="ru-RU"/>
              </w:rPr>
              <w:t>8.1.2.2 понимать значение слов одинаковых по написанию;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владеть словарным запасом, включающим эмоционально-окрашенную лексику</w:t>
            </w:r>
          </w:p>
        </w:tc>
      </w:tr>
      <w:tr w:rsidR="00B5613F" w:rsidRPr="002F313F" w:rsidTr="002F313F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главную и второстепенную информацию связывая информацию с общеизвестными, повседневными знаниями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8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читать, испо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л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ьзуя такие средства выразительности как темп, г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ромкость, эмоциональная окраска</w:t>
            </w:r>
          </w:p>
        </w:tc>
      </w:tr>
      <w:tr w:rsidR="00B5613F" w:rsidRPr="002F313F" w:rsidTr="002F313F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выполнять письменные работы обучающего и контрольного характера с соблюдением орфографических правил;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="0052467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2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правильно писать </w:t>
            </w:r>
            <w:r w:rsid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НЕ</w:t>
            </w:r>
            <w:r w:rsid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»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разными частями речи, окончания глаголов, суффиксы в разных частях речи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7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представлять информацию в виде та</w:t>
            </w:r>
            <w:r w:rsid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блицы, схемы диаграммы, графика</w:t>
            </w:r>
          </w:p>
        </w:tc>
      </w:tr>
      <w:tr w:rsidR="00B5613F" w:rsidRPr="002F313F" w:rsidTr="002F31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2F313F" w:rsidP="007F6D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3</w:t>
            </w:r>
            <w:r w:rsidR="00B5613F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B5613F" w:rsidRPr="002F313F" w:rsidTr="002F313F"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13F" w:rsidRPr="002F313F" w:rsidRDefault="00F43D1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Вода – </w:t>
            </w: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lastRenderedPageBreak/>
              <w:t xml:space="preserve">источник жизни 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B56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7C4E3F" w:rsidRPr="002F31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Хобби и свободное время  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 </w:t>
            </w:r>
          </w:p>
          <w:p w:rsidR="00B56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7C4E3F" w:rsidRPr="002F31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Музыка в нашей жизни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F43D1E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Янк</w:t>
            </w:r>
            <w:r w:rsid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а Мавр «Сын воды» </w:t>
            </w:r>
            <w:r w:rsid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 xml:space="preserve">П.Н.Васильев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«Иртыш» 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Е.Шварц «Сказка о потерянном времени» 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Pr="002F31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М.Кабанбаев «Арстан, </w:t>
            </w:r>
            <w:r w:rsidR="007F6D70"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я и виолончель» В.Г.Короленко «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Слепой музыкант»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говорение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lastRenderedPageBreak/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формулировать проблемные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lastRenderedPageBreak/>
              <w:t>вопросы по тексту, позволяющие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выдвигать идеи, предположения, и отвечать на вопросы, приводя аргументы, связывать информацию текста с фактами из реальной жизни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перессказывать текст с измен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ением форм местоимений, глагола</w:t>
            </w:r>
          </w:p>
        </w:tc>
      </w:tr>
      <w:tr w:rsidR="00B5613F" w:rsidRPr="002F313F" w:rsidTr="002F313F"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различных по цели высказывания</w:t>
            </w:r>
          </w:p>
        </w:tc>
      </w:tr>
      <w:tr w:rsidR="00B5613F" w:rsidRPr="002F313F" w:rsidTr="002F313F"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писать по памяти короткий текст после предварительной подготовки;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A66E2C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выполнять самостоятельные письменные работы;</w:t>
            </w:r>
          </w:p>
          <w:p w:rsidR="00B5613F" w:rsidRPr="002F313F" w:rsidRDefault="00B5613F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="00A66E2C"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употребление чистлительных в сочетании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с существительными</w:t>
            </w:r>
          </w:p>
        </w:tc>
      </w:tr>
      <w:tr w:rsidR="00B5613F" w:rsidRPr="002F313F" w:rsidTr="002F31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7C4E3F" w:rsidP="007F6D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4</w:t>
            </w:r>
            <w:r w:rsidR="00B5613F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B5613F" w:rsidRPr="002F313F" w:rsidTr="002F313F"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День Победы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7F6D70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А.А.Бек «Волоколамское шоссе» Б.Момышулы «</w:t>
            </w:r>
            <w:r w:rsidR="00B5613F"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За нами - Москва»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строить связные высказывания на заданные темы;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использовать межфразовые связи при помощи местоимений в монологических высказываниях;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употреблять различную форму числительных, местоимений, глаголов;</w:t>
            </w:r>
          </w:p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использовать сложные предложения, выражающие условные, уступительные, сравнительные, сопоставительные отношения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7C4E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оценивать высказывание (монолог/диалог), основанное на личных впечатлениях/наблюдениях</w:t>
            </w:r>
          </w:p>
        </w:tc>
      </w:tr>
      <w:tr w:rsidR="00B5613F" w:rsidRPr="002F313F" w:rsidTr="002F313F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читать, испо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л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ьзуя такие средства выразительности как темп, г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ромкость, эмоциональная окраска</w:t>
            </w:r>
          </w:p>
        </w:tc>
      </w:tr>
      <w:tr w:rsidR="00B5613F" w:rsidRPr="002F313F" w:rsidTr="002F313F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3F" w:rsidRPr="002F313F" w:rsidRDefault="00B561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2F31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13F" w:rsidRPr="002F313F" w:rsidRDefault="00B561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6927B3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выполнять самостоятельные письменные работы;</w:t>
            </w:r>
          </w:p>
          <w:p w:rsidR="00B5613F" w:rsidRPr="002F313F" w:rsidRDefault="00B5613F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6927B3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записывать под диктовку с соблюдением орфографических правил;</w:t>
            </w:r>
          </w:p>
          <w:p w:rsidR="00B5613F" w:rsidRPr="002F313F" w:rsidRDefault="00B5613F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3 правильно употреблять в речи глаголы неопределенной </w:t>
            </w:r>
            <w:r w:rsidRPr="002F31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lastRenderedPageBreak/>
              <w:t>формы;</w:t>
            </w:r>
          </w:p>
          <w:p w:rsidR="00B5613F" w:rsidRPr="002F313F" w:rsidRDefault="00B5613F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="00F563EB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6927B3"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применять знаки препинания в предложениях с вводными словами и конструкциями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B5613F" w:rsidRPr="002F313F" w:rsidRDefault="00B5613F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6927B3"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8 </w:t>
            </w:r>
            <w:r w:rsidRPr="002F31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писать короткое сочинение на заданную тему</w:t>
            </w:r>
          </w:p>
        </w:tc>
      </w:tr>
    </w:tbl>
    <w:p w:rsidR="009F0005" w:rsidRPr="008A4EE0" w:rsidRDefault="009F0005" w:rsidP="00DB0C6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</w:p>
    <w:p w:rsidR="009F0005" w:rsidRPr="008A4EE0" w:rsidRDefault="00C43958" w:rsidP="007C4E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8A4EE0">
        <w:rPr>
          <w:rFonts w:ascii="Times New Roman" w:hAnsi="Times New Roman"/>
          <w:sz w:val="24"/>
          <w:szCs w:val="28"/>
          <w:lang w:val="kk-KZ"/>
        </w:rPr>
        <w:t xml:space="preserve">5) </w:t>
      </w:r>
      <w:r w:rsidR="009F0005" w:rsidRPr="008A4EE0">
        <w:rPr>
          <w:rFonts w:ascii="Times New Roman" w:hAnsi="Times New Roman"/>
          <w:sz w:val="24"/>
          <w:szCs w:val="28"/>
          <w:lang w:val="kk-KZ"/>
        </w:rPr>
        <w:t>9</w:t>
      </w:r>
      <w:r w:rsidR="007C4E3F" w:rsidRPr="008A4EE0">
        <w:rPr>
          <w:rFonts w:ascii="Times New Roman" w:hAnsi="Times New Roman"/>
          <w:sz w:val="24"/>
          <w:szCs w:val="28"/>
        </w:rPr>
        <w:t xml:space="preserve"> класс:</w:t>
      </w:r>
    </w:p>
    <w:p w:rsidR="007C4E3F" w:rsidRPr="00206A4A" w:rsidRDefault="00206A4A" w:rsidP="007C4E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  <w:lang w:val="kk-KZ"/>
        </w:rPr>
        <w:t>5</w:t>
      </w:r>
    </w:p>
    <w:p w:rsidR="007C4E3F" w:rsidRPr="008A4EE0" w:rsidRDefault="007C4E3F" w:rsidP="007C4E3F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8"/>
        <w:gridCol w:w="2535"/>
        <w:gridCol w:w="1701"/>
        <w:gridCol w:w="3969"/>
      </w:tblGrid>
      <w:tr w:rsidR="009F0005" w:rsidRPr="007C4E3F" w:rsidTr="007C4E3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Изучаемые художественные произведения </w:t>
            </w:r>
            <w:r w:rsidR="007C4E3F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br/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9F0005" w:rsidRPr="007C4E3F" w:rsidTr="007C4E3F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1 четверть</w:t>
            </w:r>
          </w:p>
        </w:tc>
      </w:tr>
      <w:tr w:rsidR="009F0005" w:rsidRPr="007C4E3F" w:rsidTr="007C4E3F">
        <w:tc>
          <w:tcPr>
            <w:tcW w:w="1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Времена года</w:t>
            </w: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Сила искусства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3F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Н.Некрасов</w:t>
            </w:r>
            <w:r w:rsid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«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Несжатая полоса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. </w:t>
            </w:r>
            <w:r w:rsidR="007C4E3F"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br/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Б. Пастернак 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Золотая осень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4E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Асылбеков С. Зимние каникулы: Повести и рассказы.</w:t>
            </w: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А.С. Пушкин. «Моцарт и Сальери», 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К.Г. Паустовский «Старый повар», </w:t>
            </w:r>
          </w:p>
          <w:p w:rsidR="009F0005" w:rsidRPr="007C4E3F" w:rsidRDefault="009F0005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Екимов Б.П. «Музыка старого дома»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6927B3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9.1.1.1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основную и детальну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ю информацию сообщения продолжи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тельностью 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4-5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минут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9.1.2.1 понимать значение слов тематики социально- культурной тематики</w:t>
            </w:r>
          </w:p>
        </w:tc>
      </w:tr>
      <w:tr w:rsidR="009F0005" w:rsidRPr="007C4E3F" w:rsidTr="007C4E3F"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главную, второстепенную и детальную информацию текстов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; 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самостоятельно делить текс на части, озаглавливать их;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составлять план прочитанного</w:t>
            </w:r>
          </w:p>
        </w:tc>
      </w:tr>
      <w:tr w:rsidR="009F0005" w:rsidRPr="007C4E3F" w:rsidTr="007C4E3F"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правильно выбирать слитное или раздельное написание НЕ с разными словами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9F0005" w:rsidRPr="007C4E3F" w:rsidRDefault="009F0005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2 правильно писать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сложные имена существительные, прилагательные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9F0005" w:rsidRPr="007C4E3F" w:rsidRDefault="009F0005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правильно писать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числительные, неопределенные местоимения</w:t>
            </w:r>
            <w:r w:rsidR="00F64E9C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.</w:t>
            </w:r>
          </w:p>
        </w:tc>
      </w:tr>
      <w:tr w:rsidR="009F0005" w:rsidRPr="007C4E3F" w:rsidTr="007C4E3F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7C4E3F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2</w:t>
            </w:r>
            <w:r w:rsidR="009F0005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9F0005" w:rsidRPr="007C4E3F" w:rsidTr="007C4E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Культура: характер и личность </w:t>
            </w: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Космос</w:t>
            </w: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В.П. Крапивин 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Мальчик со шпагой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.</w:t>
            </w: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О.Сулейменов «Земля, поклонись человеку» Р. Брэдбери «Зелёное утро» И.Ефремов «Звёздные корабли»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7C4E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оворение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воспринимать и понимать небольшие тексты поэтического жанра, вопросы к ним;</w:t>
            </w:r>
          </w:p>
          <w:p w:rsidR="009F0005" w:rsidRPr="007C4E3F" w:rsidRDefault="006927B3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9.1.2.1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значение слов тематики социально- культурной тематики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владеть объемом словарного запаса, достаточным для эффет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ивного общения на заданную тему</w:t>
            </w:r>
          </w:p>
        </w:tc>
      </w:tr>
      <w:tr w:rsidR="009F0005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формулировать проблемные вопросы по тексту, позволяющие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lastRenderedPageBreak/>
              <w:t>выдвигать идеи, интерпретации, предположения, и отвечать на разные типы вопросов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9F0005" w:rsidRPr="007C4E3F" w:rsidRDefault="009F0005" w:rsidP="007C4E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 составлять план прочитанного</w:t>
            </w:r>
          </w:p>
        </w:tc>
      </w:tr>
      <w:tr w:rsidR="009F0005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выполнять письменные работы (списывание, диктант, изложение) с грамматическими заданиями;</w:t>
            </w:r>
          </w:p>
          <w:p w:rsidR="009F0005" w:rsidRPr="007C4E3F" w:rsidRDefault="009F0005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правильно писать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числительн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ые, неопределенные местоимения;</w:t>
            </w:r>
          </w:p>
          <w:p w:rsidR="009F0005" w:rsidRPr="007C4E3F" w:rsidRDefault="009F0005" w:rsidP="007C4E3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4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правильно писать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приставки и суффиксы в разных частях речи</w:t>
            </w:r>
          </w:p>
        </w:tc>
      </w:tr>
      <w:tr w:rsidR="009F0005" w:rsidRPr="007C4E3F" w:rsidTr="007C4E3F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7C4E3F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3 </w:t>
            </w:r>
            <w:r w:rsidR="009F0005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9F0005" w:rsidRPr="007C4E3F" w:rsidTr="007C4E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Научные открытия и технологии  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9F0005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P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D80BE9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/>
              </w:rPr>
              <w:t>Сатира и юмор в литературе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7C4E3F" w:rsidP="00DB0C6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Е.С. Вельтистов </w:t>
            </w:r>
            <w:r w:rsidR="009F0005"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«Приключения Электроника» </w:t>
            </w: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Pr="007C4E3F" w:rsidRDefault="007C4E3F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D80BE9" w:rsidRPr="007C4E3F" w:rsidRDefault="00D80BE9" w:rsidP="00DB0C62">
            <w:pPr>
              <w:pStyle w:val="a3"/>
              <w:widowControl/>
              <w:tabs>
                <w:tab w:val="left" w:pos="305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4E3F">
              <w:rPr>
                <w:rFonts w:ascii="Times New Roman" w:hAnsi="Times New Roman"/>
                <w:sz w:val="24"/>
                <w:lang w:val="ru-RU"/>
              </w:rPr>
              <w:t>И.А. Крылов. Басни</w:t>
            </w:r>
          </w:p>
          <w:p w:rsidR="00D80BE9" w:rsidRPr="007C4E3F" w:rsidRDefault="00D80BE9" w:rsidP="00DB0C62">
            <w:pPr>
              <w:pStyle w:val="a3"/>
              <w:widowControl/>
              <w:tabs>
                <w:tab w:val="left" w:pos="305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4E3F">
              <w:rPr>
                <w:rFonts w:ascii="Times New Roman" w:hAnsi="Times New Roman"/>
                <w:sz w:val="24"/>
                <w:lang w:val="ru-RU"/>
              </w:rPr>
              <w:t>Д.И. Фонвизин. «Недоросль»</w:t>
            </w:r>
          </w:p>
          <w:p w:rsidR="00D80BE9" w:rsidRPr="007C4E3F" w:rsidRDefault="00D80BE9" w:rsidP="00DB0C62">
            <w:pPr>
              <w:pStyle w:val="a3"/>
              <w:widowControl/>
              <w:tabs>
                <w:tab w:val="left" w:pos="305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C4E3F">
              <w:rPr>
                <w:rFonts w:ascii="Times New Roman" w:hAnsi="Times New Roman"/>
                <w:sz w:val="24"/>
                <w:lang w:val="ru-RU"/>
              </w:rPr>
              <w:t>М.Е. Салтыков-Щедрин. «Сказка о том, как один мужик двух генералов прокормил»</w:t>
            </w:r>
          </w:p>
          <w:p w:rsidR="009F0005" w:rsidRPr="007C4E3F" w:rsidRDefault="009F0005" w:rsidP="00DB0C6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05" w:rsidRPr="007C4E3F" w:rsidRDefault="006927B3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9.1.3.1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содержание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поэтических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произведений/ фрагментов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,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определяя с помощью</w:t>
            </w:r>
            <w:r w:rsidR="009F0005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учителя основную мысль произведения;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участвовать в диалоге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на темы школьно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й, семейной жизни; времена года</w:t>
            </w:r>
          </w:p>
        </w:tc>
      </w:tr>
      <w:tr w:rsidR="009F0005" w:rsidRPr="007C4E3F" w:rsidTr="007C4E3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строить рассказ- повествование на основе данного текста от третьего лица (постороннего наблюдателя) и первого лица (участника событий);</w:t>
            </w: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работать с толковым словарем</w:t>
            </w:r>
          </w:p>
        </w:tc>
      </w:tr>
      <w:tr w:rsidR="009F0005" w:rsidRPr="007C4E3F" w:rsidTr="007C4E3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писать изложение по коллективнооставленному плану после предварительной речевой и орфографической подготовки;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самостоятельно проверять свою работу и работу товарища;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писать творческие работы (в том числена литературные темы)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9F0005" w:rsidRPr="007C4E3F" w:rsidRDefault="009F0005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5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знать правописание 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нн-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»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в прчастиях, 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не-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»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с причастиями;</w:t>
            </w:r>
          </w:p>
          <w:p w:rsidR="009F0005" w:rsidRPr="007C4E3F" w:rsidRDefault="009F0005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правильно использовать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служебные части речи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(союзы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,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предлог, частицы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)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9F0005" w:rsidRPr="007C4E3F" w:rsidRDefault="009F0005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="00F563EB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применять знаки препинания в предложениях с обособленными членами предложения</w:t>
            </w:r>
          </w:p>
        </w:tc>
      </w:tr>
      <w:tr w:rsidR="009F0005" w:rsidRPr="007C4E3F" w:rsidTr="007C4E3F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7C4E3F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="009F0005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9F0005" w:rsidRPr="007C4E3F" w:rsidTr="007C4E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День Победы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7C4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7C4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7C4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7C4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7C4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7C4E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Молодёжная культура: Интернет и социальные сети  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 xml:space="preserve">К. Кайсенов «В тылу врага» Р.Гамзатов «Журавли» Муса 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 xml:space="preserve">Джалиль «Варварство» </w:t>
            </w:r>
          </w:p>
          <w:p w:rsidR="009F0005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P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Г.Ф.Шпаликов. «Я знаю, как стары стихи про телефоны…»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9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расскрывать развитие событий во времени, правильно употреблять формы глаголов;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9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употрелять в речи формы сравнительной степени наречий (громче говорить);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9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употрелять в речи пр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едложения с причастным оборотом</w:t>
            </w:r>
          </w:p>
        </w:tc>
      </w:tr>
      <w:tr w:rsidR="009F0005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определять стилистические особенности текстов публицистического стиля (статья, интервью, очерк, послание),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признаков;</w:t>
            </w:r>
          </w:p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работать с толковым словарем</w:t>
            </w:r>
          </w:p>
        </w:tc>
      </w:tr>
      <w:tr w:rsidR="009F0005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05" w:rsidRPr="007C4E3F" w:rsidRDefault="009F0005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05" w:rsidRPr="007C4E3F" w:rsidRDefault="009F0005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пис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ать изложение по самостоятельно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составленному плану после предварительной речевой и орфографической подготовки;</w:t>
            </w:r>
          </w:p>
          <w:p w:rsidR="009F0005" w:rsidRPr="007C4E3F" w:rsidRDefault="009F0005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самостоятельно проверять свою работу и работу товарища;</w:t>
            </w:r>
          </w:p>
          <w:p w:rsidR="009F0005" w:rsidRPr="007C4E3F" w:rsidRDefault="009F0005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4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6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знать правописание наречий (буквы 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о-а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»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на конце наречий, мягкий знак на конце наречий);</w:t>
            </w:r>
          </w:p>
          <w:p w:rsidR="009F0005" w:rsidRPr="007C4E3F" w:rsidRDefault="009F0005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="00F563EB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применять знаки препинания в предложениях с обособленными членами предложения</w:t>
            </w:r>
          </w:p>
        </w:tc>
      </w:tr>
    </w:tbl>
    <w:p w:rsidR="009F0005" w:rsidRPr="008A4EE0" w:rsidRDefault="009F0005" w:rsidP="008A4EE0">
      <w:pPr>
        <w:spacing w:line="240" w:lineRule="auto"/>
        <w:ind w:firstLine="709"/>
        <w:contextualSpacing/>
        <w:rPr>
          <w:rFonts w:ascii="Times New Roman" w:hAnsi="Times New Roman"/>
          <w:sz w:val="24"/>
          <w:szCs w:val="28"/>
          <w:lang w:val="kk-KZ"/>
        </w:rPr>
      </w:pPr>
    </w:p>
    <w:p w:rsidR="007C4E3F" w:rsidRPr="008A4EE0" w:rsidRDefault="00C43958" w:rsidP="00EA2A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 w:rsidRPr="008A4EE0">
        <w:rPr>
          <w:rFonts w:ascii="Times New Roman" w:hAnsi="Times New Roman"/>
          <w:sz w:val="24"/>
          <w:szCs w:val="28"/>
          <w:lang w:val="kk-KZ"/>
        </w:rPr>
        <w:t xml:space="preserve">6) </w:t>
      </w:r>
      <w:r w:rsidR="00304BDA" w:rsidRPr="008A4EE0">
        <w:rPr>
          <w:rFonts w:ascii="Times New Roman" w:hAnsi="Times New Roman"/>
          <w:sz w:val="24"/>
          <w:szCs w:val="28"/>
          <w:lang w:val="kk-KZ"/>
        </w:rPr>
        <w:t>10</w:t>
      </w:r>
      <w:r w:rsidR="00304BDA" w:rsidRPr="008A4EE0">
        <w:rPr>
          <w:rFonts w:ascii="Times New Roman" w:hAnsi="Times New Roman"/>
          <w:sz w:val="24"/>
          <w:szCs w:val="28"/>
        </w:rPr>
        <w:t xml:space="preserve"> класс</w:t>
      </w:r>
      <w:r w:rsidR="007C4E3F" w:rsidRPr="008A4EE0">
        <w:rPr>
          <w:rFonts w:ascii="Times New Roman" w:hAnsi="Times New Roman"/>
          <w:sz w:val="24"/>
          <w:szCs w:val="28"/>
          <w:lang w:val="kk-KZ"/>
        </w:rPr>
        <w:t>:</w:t>
      </w:r>
    </w:p>
    <w:p w:rsidR="00304BDA" w:rsidRPr="00EA2AFA" w:rsidRDefault="00EA2AFA" w:rsidP="00EA2A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  <w:lang w:val="kk-KZ"/>
        </w:rPr>
        <w:t>6</w:t>
      </w:r>
    </w:p>
    <w:p w:rsidR="007C4E3F" w:rsidRPr="008A4EE0" w:rsidRDefault="007C4E3F" w:rsidP="008A4EE0">
      <w:pPr>
        <w:spacing w:after="0" w:line="240" w:lineRule="auto"/>
        <w:ind w:left="360" w:firstLine="709"/>
        <w:contextualSpacing/>
        <w:jc w:val="both"/>
        <w:rPr>
          <w:rFonts w:ascii="Times New Roman" w:hAnsi="Times New Roman"/>
          <w:sz w:val="24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693"/>
        <w:gridCol w:w="1701"/>
        <w:gridCol w:w="3969"/>
      </w:tblGrid>
      <w:tr w:rsidR="00304BDA" w:rsidRPr="007C4E3F" w:rsidTr="007C4E3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3F" w:rsidRPr="007C4E3F" w:rsidRDefault="00304BDA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Изучаемые художественные</w:t>
            </w:r>
            <w:r w:rsidR="007C4E3F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произведения </w:t>
            </w:r>
          </w:p>
          <w:p w:rsidR="00304BDA" w:rsidRPr="007C4E3F" w:rsidRDefault="00304BDA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Виды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речевой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7C4E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Цели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обучения</w:t>
            </w:r>
          </w:p>
        </w:tc>
      </w:tr>
      <w:tr w:rsidR="00304BDA" w:rsidRPr="007C4E3F" w:rsidTr="007C4E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6927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1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hAnsi="Times New Roman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304BDA" w:rsidRPr="007C4E3F" w:rsidTr="007C4E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Культура народов мира 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4BDA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Pr="007C4E3F" w:rsidRDefault="007C4E3F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Природные ресурсы планеты Земля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keepNext/>
              <w:tabs>
                <w:tab w:val="left" w:pos="993"/>
              </w:tabs>
              <w:spacing w:after="0" w:line="240" w:lineRule="auto"/>
              <w:ind w:right="142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Ч.Айтматов. «И дольше века длится день» (фрагмент «Легенда о манкурте»),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А.Кунанбаев. «Слова назидания»,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Ю. Герт. «Грустная история со счастливым концом»,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М. Шаханов. «Четыре матери»</w:t>
            </w:r>
            <w:r w:rsidRPr="007C4E3F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304BDA" w:rsidRDefault="00304BDA" w:rsidP="00DB0C62">
            <w:pPr>
              <w:spacing w:after="0" w:line="240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C4E3F" w:rsidRPr="007C4E3F" w:rsidRDefault="007C4E3F" w:rsidP="00DB0C62">
            <w:pPr>
              <w:spacing w:after="0" w:line="240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К. Паустовский. «Мещерская сторона» (отрывки),</w:t>
            </w:r>
          </w:p>
          <w:p w:rsidR="00304BDA" w:rsidRPr="007C4E3F" w:rsidRDefault="00C23940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Ч.Айтматов. «Плаха»</w:t>
            </w:r>
            <w:r w:rsidR="00304BDA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(отрывок),</w:t>
            </w:r>
          </w:p>
          <w:p w:rsidR="00304BDA" w:rsidRPr="007C4E3F" w:rsidRDefault="00C23940" w:rsidP="00DB0C62">
            <w:pPr>
              <w:spacing w:after="0" w:line="240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В.Распутин. «Прощание с Матерой»</w:t>
            </w:r>
            <w:r w:rsidR="00304BDA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(отрывок)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7C4E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6927B3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10.1.1.1</w:t>
            </w:r>
            <w:r w:rsidR="00304BDA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основную и детальную информацию сообщения, продолжительностью до 5-</w:t>
            </w:r>
            <w:r w:rsidR="00304BDA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6 </w:t>
            </w:r>
            <w:r w:rsidR="00304BDA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минут, определяя </w:t>
            </w:r>
            <w:r w:rsidR="00304BDA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тему;</w:t>
            </w:r>
          </w:p>
          <w:p w:rsidR="00304BDA" w:rsidRPr="007C4E3F" w:rsidRDefault="006927B3" w:rsidP="007C4E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10.1.2.1</w:t>
            </w:r>
            <w:r w:rsidR="00304BDA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значение слов общественно-политической тематики</w:t>
            </w:r>
          </w:p>
        </w:tc>
      </w:tr>
      <w:tr w:rsidR="00304BDA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 понимать главную, второстепенную и скрытую (подтекст) информацию текстов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формулировать вопросы, перефразируя информацию текста, и отвечать на них, различая факт и мнение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читать с подготовкой и без подготовки, используя ос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новные средства выразительности</w:t>
            </w:r>
          </w:p>
        </w:tc>
      </w:tr>
      <w:tr w:rsidR="00304BDA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писать сочинение описательного характера по коллективно составленному плану после предварительной речевой и орфографической подготовки;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писать заметку о ж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изни (класса, школы, семьи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);</w:t>
            </w:r>
          </w:p>
          <w:p w:rsidR="00304BDA" w:rsidRPr="007C4E3F" w:rsidRDefault="00304BDA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правильно писать союзы, предлоги, частицы</w:t>
            </w:r>
          </w:p>
        </w:tc>
      </w:tr>
      <w:tr w:rsidR="00304BDA" w:rsidRPr="007C4E3F" w:rsidTr="007C4E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7C4E3F" w:rsidP="006927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2</w:t>
            </w:r>
            <w:r w:rsidR="006927B3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304BDA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304BDA" w:rsidRPr="007C4E3F" w:rsidTr="007C4E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История и личность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Реальность и фантазия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В.Г.Короленко. «Парадокс»,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А.С. Пушкин. «Капитанская дочка»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.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Ч.Т. Айтматов. «Легенда о рогатой матери-оленихе» («Белый пароход»),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Р.Брэдбери. «Всё лето в один день»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  <w:r w:rsid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оворение 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10.1.1.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воспринимать и понимать речь диктора радио и телевидения;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.1.3.2 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характеризовать персонажей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самостоятельно составлять рассказ на 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заданные темы</w:t>
            </w:r>
          </w:p>
        </w:tc>
      </w:tr>
      <w:tr w:rsidR="00304BDA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формулировать вопросы, перефразируя информацию текста, и отвечать на них, различая факт и мнение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читать с подготовкой и без подготовки, используя основные средства выразительности;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перессказывать тек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ст кратко и выборочно</w:t>
            </w:r>
          </w:p>
        </w:tc>
      </w:tr>
      <w:tr w:rsidR="00304BDA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писать сочинение описательно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го характера по самостоятельно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составленному плану после предварительной речевой и орфографической подготовки;</w:t>
            </w:r>
          </w:p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писать различные виды деловых бумаг;</w:t>
            </w:r>
          </w:p>
          <w:p w:rsidR="00304BDA" w:rsidRPr="007C4E3F" w:rsidRDefault="00304BDA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правильно писать союзы, предлоги, частицы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сформировать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навык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ов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соблюдения орфографических норм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правильно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строить сложносочиненные и сложноподчиненые предложения; </w:t>
            </w:r>
          </w:p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F563EB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правильно расставлять знаки п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репинания в сложном 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lastRenderedPageBreak/>
              <w:t>предложении</w:t>
            </w:r>
          </w:p>
        </w:tc>
      </w:tr>
      <w:tr w:rsidR="00304BDA" w:rsidRPr="007C4E3F" w:rsidTr="007C4E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7C4E3F" w:rsidP="006927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3</w:t>
            </w:r>
            <w:r w:rsidR="006927B3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304BDA"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четверть</w:t>
            </w:r>
          </w:p>
        </w:tc>
      </w:tr>
      <w:tr w:rsidR="00304BDA" w:rsidRPr="007C4E3F" w:rsidTr="007C4E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Отцы и дети: диалог и конфликт поколений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P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Молодёжь и средства массовой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У.Шекспир. «Ромео и Джульетта»,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К.Г.Паустовский. «Телеграмма»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Э.Асадов «Отцы и дети»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» 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P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С.Чёрный. «Диета», «Зеркало»</w:t>
            </w:r>
          </w:p>
          <w:p w:rsidR="00304BDA" w:rsidRPr="007C4E3F" w:rsidRDefault="00304BDA" w:rsidP="00DB0C62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воспринимать и понимать небольшие тексты прозического и поэтического жанра, вопросы к ним;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владеть объемом словарного запаса, достаточным для эффективного общения по широкому кругу тем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;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участвовать в диалоге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на темы трудовой, профессиональной деятельности, спорта и отдыха;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создавать тексты дискуссио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нного и полемического характера</w:t>
            </w:r>
          </w:p>
        </w:tc>
      </w:tr>
      <w:tr w:rsidR="00304BDA" w:rsidRPr="007C4E3F" w:rsidTr="007C4E3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читать с подготовкой и без подготовки, используя основные средства выразительности;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подбирать материал для рассказа о действующем лице и составлять этот рассказ;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давать оценку прочитанному,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выражать свое отношение к нему</w:t>
            </w:r>
          </w:p>
        </w:tc>
      </w:tr>
      <w:tr w:rsidR="00304BDA" w:rsidRPr="007C4E3F" w:rsidTr="007C4E3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писать различные виды деловых бумаг;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употреблять в изложениях и сочинениях запятую в сложных предложениях;</w:t>
            </w:r>
          </w:p>
          <w:p w:rsidR="00304BDA" w:rsidRPr="007C4E3F" w:rsidRDefault="00304BDA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 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обнаруживать стилистические ошибки в письменной речи;</w:t>
            </w:r>
          </w:p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сформировать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навык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ов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соблюдения орфографических норм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.1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правильно использовать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служебные части речи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(союзы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,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предлог, частицы, междометия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)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F563EB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правильно расставлять знаки п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репинания в сложном предложении</w:t>
            </w:r>
          </w:p>
        </w:tc>
      </w:tr>
      <w:tr w:rsidR="00304BDA" w:rsidRPr="007C4E3F" w:rsidTr="007C4E3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C239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4 четверть</w:t>
            </w:r>
          </w:p>
        </w:tc>
      </w:tr>
      <w:tr w:rsidR="00304BDA" w:rsidRPr="007C4E3F" w:rsidTr="007C4E3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Знаменитые люди. Чем они интересны?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P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Закон и преступление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lastRenderedPageBreak/>
              <w:t>М.Ю.Лермонтов. «Смерть поэта»;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Е.А.Евтушенко. «Людей неинтересных в мире нет»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.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7C4E3F" w:rsidRPr="007C4E3F" w:rsidRDefault="007C4E3F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Уильям Голдинг. «Повелитель мух» 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(отрывки)</w:t>
            </w:r>
          </w:p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7C4E3F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</w:t>
            </w: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6927B3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10.1.3.1</w:t>
            </w:r>
            <w:r w:rsidR="00304BDA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понимать содержание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проз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аических, поэтических произведе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ний/ фрагментов, определяя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основную мысль произведения;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.5.1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участвовать в диалоге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на темы трудовой, профессиональной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деятельности, спорта и отдыха;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создавать тексты дискуссио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нного и полемического характера</w:t>
            </w:r>
          </w:p>
        </w:tc>
      </w:tr>
      <w:tr w:rsidR="00304BDA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давать оценку прочитанному, выражать свое отношение к нему;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выделять основную мысль текста;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различать стихи и прозу, басню-сказки, научно-популярные статьи и деловые документы;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7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составлять тезисный план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8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использовать виды чтения владеть техниками критического мышления при чтении</w:t>
            </w:r>
          </w:p>
        </w:tc>
      </w:tr>
      <w:tr w:rsidR="00304BDA" w:rsidRPr="007C4E3F" w:rsidTr="007C4E3F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BDA" w:rsidRPr="007C4E3F" w:rsidRDefault="00304BDA" w:rsidP="00DB0C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7C4E3F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4BDA" w:rsidRPr="007C4E3F" w:rsidRDefault="00304BDA" w:rsidP="00DB0C6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употреблять в изложениях и сочинениях запятую в сложных предложениях;</w:t>
            </w:r>
          </w:p>
          <w:p w:rsidR="00304BDA" w:rsidRPr="007C4E3F" w:rsidRDefault="00304BDA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 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обнаруживать стилистические ошибки в письменной речи;</w:t>
            </w:r>
          </w:p>
          <w:p w:rsidR="00304BDA" w:rsidRPr="007C4E3F" w:rsidRDefault="00304BDA" w:rsidP="00DB0C6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="006927B3"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правильно использовать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служебные части речи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(союзы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,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предлог, частицы, междометия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)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304BDA" w:rsidRPr="007C4E3F" w:rsidRDefault="00304BDA" w:rsidP="00DB0C62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="00F563EB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7C4E3F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="006927B3" w:rsidRPr="007C4E3F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правильно расставлять знаки п</w:t>
            </w:r>
            <w:r w:rsidR="007C4E3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репинания в сложном предложении</w:t>
            </w:r>
          </w:p>
        </w:tc>
      </w:tr>
    </w:tbl>
    <w:p w:rsidR="00350D55" w:rsidRPr="00F563EB" w:rsidRDefault="00350D55" w:rsidP="00DB0C6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350D55" w:rsidRPr="00F563EB" w:rsidSect="0023326A">
      <w:headerReference w:type="default" r:id="rId9"/>
      <w:pgSz w:w="11906" w:h="16838"/>
      <w:pgMar w:top="1418" w:right="851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D74" w:rsidRDefault="00B80D74" w:rsidP="00E17710">
      <w:pPr>
        <w:spacing w:after="0" w:line="240" w:lineRule="auto"/>
      </w:pPr>
      <w:r>
        <w:separator/>
      </w:r>
    </w:p>
  </w:endnote>
  <w:endnote w:type="continuationSeparator" w:id="0">
    <w:p w:rsidR="00B80D74" w:rsidRDefault="00B80D74" w:rsidP="00E17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TT31d24e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D74" w:rsidRDefault="00B80D74" w:rsidP="00E17710">
      <w:pPr>
        <w:spacing w:after="0" w:line="240" w:lineRule="auto"/>
      </w:pPr>
      <w:r>
        <w:separator/>
      </w:r>
    </w:p>
  </w:footnote>
  <w:footnote w:type="continuationSeparator" w:id="0">
    <w:p w:rsidR="00B80D74" w:rsidRDefault="00B80D74" w:rsidP="00E17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3A7" w:rsidRPr="007A315D" w:rsidRDefault="009973A7">
    <w:pPr>
      <w:pStyle w:val="af6"/>
      <w:jc w:val="center"/>
      <w:rPr>
        <w:rFonts w:ascii="Times New Roman" w:hAnsi="Times New Roman"/>
        <w:sz w:val="28"/>
        <w:szCs w:val="28"/>
      </w:rPr>
    </w:pPr>
    <w:r w:rsidRPr="007A315D">
      <w:rPr>
        <w:rFonts w:ascii="Times New Roman" w:hAnsi="Times New Roman"/>
        <w:sz w:val="28"/>
        <w:szCs w:val="28"/>
      </w:rPr>
      <w:fldChar w:fldCharType="begin"/>
    </w:r>
    <w:r w:rsidRPr="007A315D">
      <w:rPr>
        <w:rFonts w:ascii="Times New Roman" w:hAnsi="Times New Roman"/>
        <w:sz w:val="28"/>
        <w:szCs w:val="28"/>
      </w:rPr>
      <w:instrText>PAGE   \* MERGEFORMAT</w:instrText>
    </w:r>
    <w:r w:rsidRPr="007A315D">
      <w:rPr>
        <w:rFonts w:ascii="Times New Roman" w:hAnsi="Times New Roman"/>
        <w:sz w:val="28"/>
        <w:szCs w:val="28"/>
      </w:rPr>
      <w:fldChar w:fldCharType="separate"/>
    </w:r>
    <w:r w:rsidR="00ED5960" w:rsidRPr="00ED5960">
      <w:rPr>
        <w:rFonts w:ascii="Times New Roman" w:hAnsi="Times New Roman"/>
        <w:noProof/>
        <w:sz w:val="28"/>
        <w:szCs w:val="28"/>
        <w:lang w:val="ru-RU"/>
      </w:rPr>
      <w:t>1</w:t>
    </w:r>
    <w:r w:rsidRPr="007A315D">
      <w:rPr>
        <w:rFonts w:ascii="Times New Roman" w:hAnsi="Times New Roman"/>
        <w:noProof/>
        <w:sz w:val="28"/>
        <w:szCs w:val="28"/>
        <w:lang w:val="ru-RU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9C203D8"/>
    <w:multiLevelType w:val="hybridMultilevel"/>
    <w:tmpl w:val="43347C18"/>
    <w:lvl w:ilvl="0" w:tplc="3684F694">
      <w:start w:val="1"/>
      <w:numFmt w:val="decimal"/>
      <w:lvlText w:val="%1)"/>
      <w:lvlJc w:val="left"/>
      <w:pPr>
        <w:ind w:left="1647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B6445B"/>
    <w:multiLevelType w:val="hybridMultilevel"/>
    <w:tmpl w:val="6F989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B7E67"/>
    <w:multiLevelType w:val="hybridMultilevel"/>
    <w:tmpl w:val="56C411E2"/>
    <w:lvl w:ilvl="0" w:tplc="C810CAD6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832DC"/>
    <w:multiLevelType w:val="hybridMultilevel"/>
    <w:tmpl w:val="659A472A"/>
    <w:lvl w:ilvl="0" w:tplc="C7CEA1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95DC8"/>
    <w:multiLevelType w:val="hybridMultilevel"/>
    <w:tmpl w:val="C1D24C7C"/>
    <w:lvl w:ilvl="0" w:tplc="A37EB15A">
      <w:start w:val="1"/>
      <w:numFmt w:val="decimal"/>
      <w:lvlText w:val="%1."/>
      <w:lvlJc w:val="left"/>
      <w:pPr>
        <w:ind w:left="680" w:hanging="320"/>
      </w:pPr>
      <w:rPr>
        <w:rFonts w:hint="default"/>
      </w:rPr>
    </w:lvl>
    <w:lvl w:ilvl="1" w:tplc="324CE910" w:tentative="1">
      <w:start w:val="1"/>
      <w:numFmt w:val="lowerLetter"/>
      <w:lvlText w:val="%2."/>
      <w:lvlJc w:val="left"/>
      <w:pPr>
        <w:ind w:left="1440" w:hanging="360"/>
      </w:pPr>
    </w:lvl>
    <w:lvl w:ilvl="2" w:tplc="C2944E0C" w:tentative="1">
      <w:start w:val="1"/>
      <w:numFmt w:val="lowerRoman"/>
      <w:lvlText w:val="%3."/>
      <w:lvlJc w:val="right"/>
      <w:pPr>
        <w:ind w:left="2160" w:hanging="180"/>
      </w:pPr>
    </w:lvl>
    <w:lvl w:ilvl="3" w:tplc="AE604ABE" w:tentative="1">
      <w:start w:val="1"/>
      <w:numFmt w:val="decimal"/>
      <w:lvlText w:val="%4."/>
      <w:lvlJc w:val="left"/>
      <w:pPr>
        <w:ind w:left="2880" w:hanging="360"/>
      </w:pPr>
    </w:lvl>
    <w:lvl w:ilvl="4" w:tplc="EBE2EE32" w:tentative="1">
      <w:start w:val="1"/>
      <w:numFmt w:val="lowerLetter"/>
      <w:lvlText w:val="%5."/>
      <w:lvlJc w:val="left"/>
      <w:pPr>
        <w:ind w:left="3600" w:hanging="360"/>
      </w:pPr>
    </w:lvl>
    <w:lvl w:ilvl="5" w:tplc="B6EAB9DE" w:tentative="1">
      <w:start w:val="1"/>
      <w:numFmt w:val="lowerRoman"/>
      <w:lvlText w:val="%6."/>
      <w:lvlJc w:val="right"/>
      <w:pPr>
        <w:ind w:left="4320" w:hanging="180"/>
      </w:pPr>
    </w:lvl>
    <w:lvl w:ilvl="6" w:tplc="051EA254" w:tentative="1">
      <w:start w:val="1"/>
      <w:numFmt w:val="decimal"/>
      <w:lvlText w:val="%7."/>
      <w:lvlJc w:val="left"/>
      <w:pPr>
        <w:ind w:left="5040" w:hanging="360"/>
      </w:pPr>
    </w:lvl>
    <w:lvl w:ilvl="7" w:tplc="D8749900" w:tentative="1">
      <w:start w:val="1"/>
      <w:numFmt w:val="lowerLetter"/>
      <w:lvlText w:val="%8."/>
      <w:lvlJc w:val="left"/>
      <w:pPr>
        <w:ind w:left="5760" w:hanging="360"/>
      </w:pPr>
    </w:lvl>
    <w:lvl w:ilvl="8" w:tplc="0E647C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B62C2"/>
    <w:multiLevelType w:val="hybridMultilevel"/>
    <w:tmpl w:val="BB1499BA"/>
    <w:lvl w:ilvl="0" w:tplc="18D87FD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AD62BC"/>
    <w:multiLevelType w:val="hybridMultilevel"/>
    <w:tmpl w:val="AC3E3EA6"/>
    <w:lvl w:ilvl="0" w:tplc="62361E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6C76FB"/>
    <w:multiLevelType w:val="hybridMultilevel"/>
    <w:tmpl w:val="7FE85034"/>
    <w:lvl w:ilvl="0" w:tplc="2EA61220">
      <w:start w:val="1"/>
      <w:numFmt w:val="decimal"/>
      <w:suff w:val="space"/>
      <w:lvlText w:val="%1."/>
      <w:lvlJc w:val="left"/>
      <w:pPr>
        <w:ind w:left="888" w:hanging="3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F67A4"/>
    <w:multiLevelType w:val="hybridMultilevel"/>
    <w:tmpl w:val="94BC9F80"/>
    <w:lvl w:ilvl="0" w:tplc="58E0E5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2D037D5"/>
    <w:multiLevelType w:val="hybridMultilevel"/>
    <w:tmpl w:val="40D6E040"/>
    <w:lvl w:ilvl="0" w:tplc="762AA5C4">
      <w:start w:val="1"/>
      <w:numFmt w:val="decimal"/>
      <w:lvlText w:val="%1)"/>
      <w:lvlJc w:val="left"/>
      <w:pPr>
        <w:ind w:left="680" w:hanging="3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F2961"/>
    <w:multiLevelType w:val="hybridMultilevel"/>
    <w:tmpl w:val="CAD29014"/>
    <w:lvl w:ilvl="0" w:tplc="5E127388">
      <w:start w:val="2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2BD66DC8"/>
    <w:multiLevelType w:val="hybridMultilevel"/>
    <w:tmpl w:val="D11A62C8"/>
    <w:lvl w:ilvl="0" w:tplc="28C68380">
      <w:start w:val="1"/>
      <w:numFmt w:val="decimal"/>
      <w:suff w:val="space"/>
      <w:lvlText w:val="%1."/>
      <w:lvlJc w:val="left"/>
      <w:pPr>
        <w:ind w:left="1313" w:hanging="3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9198D"/>
    <w:multiLevelType w:val="hybridMultilevel"/>
    <w:tmpl w:val="17A09258"/>
    <w:lvl w:ilvl="0" w:tplc="DC4E2A6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216965"/>
    <w:multiLevelType w:val="hybridMultilevel"/>
    <w:tmpl w:val="14681EA2"/>
    <w:lvl w:ilvl="0" w:tplc="AA8663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B05CD9"/>
    <w:multiLevelType w:val="hybridMultilevel"/>
    <w:tmpl w:val="C7B28496"/>
    <w:lvl w:ilvl="0" w:tplc="1BE80D70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auto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D762B"/>
    <w:multiLevelType w:val="hybridMultilevel"/>
    <w:tmpl w:val="56C411E2"/>
    <w:lvl w:ilvl="0" w:tplc="C810CAD6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91A0F"/>
    <w:multiLevelType w:val="hybridMultilevel"/>
    <w:tmpl w:val="876CDAA0"/>
    <w:lvl w:ilvl="0" w:tplc="01823732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2E47328"/>
    <w:multiLevelType w:val="hybridMultilevel"/>
    <w:tmpl w:val="56C411E2"/>
    <w:lvl w:ilvl="0" w:tplc="C810CAD6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5B7D24"/>
    <w:multiLevelType w:val="hybridMultilevel"/>
    <w:tmpl w:val="16809A8E"/>
    <w:lvl w:ilvl="0" w:tplc="F7F8A414">
      <w:start w:val="1"/>
      <w:numFmt w:val="decimal"/>
      <w:suff w:val="space"/>
      <w:lvlText w:val="%1.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E5631F"/>
    <w:multiLevelType w:val="hybridMultilevel"/>
    <w:tmpl w:val="56C411E2"/>
    <w:lvl w:ilvl="0" w:tplc="0419000F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365EEA"/>
    <w:multiLevelType w:val="hybridMultilevel"/>
    <w:tmpl w:val="56C411E2"/>
    <w:lvl w:ilvl="0" w:tplc="C810CAD6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155F2"/>
    <w:multiLevelType w:val="hybridMultilevel"/>
    <w:tmpl w:val="C5166ACC"/>
    <w:lvl w:ilvl="0" w:tplc="C810CAD6">
      <w:start w:val="1"/>
      <w:numFmt w:val="decimal"/>
      <w:suff w:val="space"/>
      <w:lvlText w:val="%1)"/>
      <w:lvlJc w:val="left"/>
      <w:pPr>
        <w:ind w:left="4573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95152F5"/>
    <w:multiLevelType w:val="hybridMultilevel"/>
    <w:tmpl w:val="56C411E2"/>
    <w:lvl w:ilvl="0" w:tplc="C810CAD6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E078F4"/>
    <w:multiLevelType w:val="hybridMultilevel"/>
    <w:tmpl w:val="16A2BF4C"/>
    <w:lvl w:ilvl="0" w:tplc="190AFE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2B29A8"/>
    <w:multiLevelType w:val="hybridMultilevel"/>
    <w:tmpl w:val="E340A0F4"/>
    <w:lvl w:ilvl="0" w:tplc="42B0D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301BD4"/>
    <w:multiLevelType w:val="hybridMultilevel"/>
    <w:tmpl w:val="ADE6DDA2"/>
    <w:lvl w:ilvl="0" w:tplc="0419000F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B83238"/>
    <w:multiLevelType w:val="hybridMultilevel"/>
    <w:tmpl w:val="C8A4BB8A"/>
    <w:lvl w:ilvl="0" w:tplc="66460C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99B355F"/>
    <w:multiLevelType w:val="hybridMultilevel"/>
    <w:tmpl w:val="CD501E8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E3460"/>
    <w:multiLevelType w:val="hybridMultilevel"/>
    <w:tmpl w:val="E15E842E"/>
    <w:lvl w:ilvl="0" w:tplc="EF680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D27ACB"/>
    <w:multiLevelType w:val="hybridMultilevel"/>
    <w:tmpl w:val="853E177C"/>
    <w:lvl w:ilvl="0" w:tplc="0419000F">
      <w:start w:val="1"/>
      <w:numFmt w:val="decimal"/>
      <w:suff w:val="space"/>
      <w:lvlText w:val="%1)"/>
      <w:lvlJc w:val="left"/>
      <w:pPr>
        <w:ind w:left="320" w:hanging="320"/>
      </w:pPr>
      <w:rPr>
        <w:rFonts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75C68"/>
    <w:multiLevelType w:val="hybridMultilevel"/>
    <w:tmpl w:val="9CECB4E8"/>
    <w:lvl w:ilvl="0" w:tplc="534608F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D27E05"/>
    <w:multiLevelType w:val="hybridMultilevel"/>
    <w:tmpl w:val="D5D6FDA2"/>
    <w:lvl w:ilvl="0" w:tplc="D3643FAE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365A46"/>
    <w:multiLevelType w:val="hybridMultilevel"/>
    <w:tmpl w:val="B49672BE"/>
    <w:lvl w:ilvl="0" w:tplc="24809D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76021"/>
    <w:multiLevelType w:val="hybridMultilevel"/>
    <w:tmpl w:val="756AD118"/>
    <w:lvl w:ilvl="0" w:tplc="711A7832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5">
    <w:nsid w:val="739D2725"/>
    <w:multiLevelType w:val="hybridMultilevel"/>
    <w:tmpl w:val="2F1EE3B6"/>
    <w:lvl w:ilvl="0" w:tplc="0419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2D5566"/>
    <w:multiLevelType w:val="hybridMultilevel"/>
    <w:tmpl w:val="EEC0CF52"/>
    <w:lvl w:ilvl="0" w:tplc="1406AB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647" w:hanging="360"/>
      </w:pPr>
    </w:lvl>
    <w:lvl w:ilvl="2" w:tplc="04190005" w:tentative="1">
      <w:start w:val="1"/>
      <w:numFmt w:val="lowerRoman"/>
      <w:lvlText w:val="%3."/>
      <w:lvlJc w:val="right"/>
      <w:pPr>
        <w:ind w:left="2367" w:hanging="180"/>
      </w:pPr>
    </w:lvl>
    <w:lvl w:ilvl="3" w:tplc="04190001" w:tentative="1">
      <w:start w:val="1"/>
      <w:numFmt w:val="decimal"/>
      <w:lvlText w:val="%4."/>
      <w:lvlJc w:val="left"/>
      <w:pPr>
        <w:ind w:left="3087" w:hanging="360"/>
      </w:pPr>
    </w:lvl>
    <w:lvl w:ilvl="4" w:tplc="04190003" w:tentative="1">
      <w:start w:val="1"/>
      <w:numFmt w:val="lowerLetter"/>
      <w:lvlText w:val="%5."/>
      <w:lvlJc w:val="left"/>
      <w:pPr>
        <w:ind w:left="3807" w:hanging="360"/>
      </w:pPr>
    </w:lvl>
    <w:lvl w:ilvl="5" w:tplc="04190005" w:tentative="1">
      <w:start w:val="1"/>
      <w:numFmt w:val="lowerRoman"/>
      <w:lvlText w:val="%6."/>
      <w:lvlJc w:val="right"/>
      <w:pPr>
        <w:ind w:left="4527" w:hanging="180"/>
      </w:pPr>
    </w:lvl>
    <w:lvl w:ilvl="6" w:tplc="04190001" w:tentative="1">
      <w:start w:val="1"/>
      <w:numFmt w:val="decimal"/>
      <w:lvlText w:val="%7."/>
      <w:lvlJc w:val="left"/>
      <w:pPr>
        <w:ind w:left="5247" w:hanging="360"/>
      </w:pPr>
    </w:lvl>
    <w:lvl w:ilvl="7" w:tplc="04190003" w:tentative="1">
      <w:start w:val="1"/>
      <w:numFmt w:val="lowerLetter"/>
      <w:lvlText w:val="%8."/>
      <w:lvlJc w:val="left"/>
      <w:pPr>
        <w:ind w:left="5967" w:hanging="360"/>
      </w:pPr>
    </w:lvl>
    <w:lvl w:ilvl="8" w:tplc="041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ACC3186"/>
    <w:multiLevelType w:val="hybridMultilevel"/>
    <w:tmpl w:val="56C411E2"/>
    <w:lvl w:ilvl="0" w:tplc="C810CAD6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8"/>
  </w:num>
  <w:num w:numId="3">
    <w:abstractNumId w:val="15"/>
  </w:num>
  <w:num w:numId="4">
    <w:abstractNumId w:val="12"/>
  </w:num>
  <w:num w:numId="5">
    <w:abstractNumId w:val="25"/>
  </w:num>
  <w:num w:numId="6">
    <w:abstractNumId w:val="29"/>
  </w:num>
  <w:num w:numId="7">
    <w:abstractNumId w:val="2"/>
  </w:num>
  <w:num w:numId="8">
    <w:abstractNumId w:val="27"/>
  </w:num>
  <w:num w:numId="9">
    <w:abstractNumId w:val="36"/>
  </w:num>
  <w:num w:numId="10">
    <w:abstractNumId w:val="9"/>
  </w:num>
  <w:num w:numId="11">
    <w:abstractNumId w:val="1"/>
  </w:num>
  <w:num w:numId="12">
    <w:abstractNumId w:val="34"/>
  </w:num>
  <w:num w:numId="13">
    <w:abstractNumId w:val="0"/>
  </w:num>
  <w:num w:numId="14">
    <w:abstractNumId w:val="35"/>
  </w:num>
  <w:num w:numId="15">
    <w:abstractNumId w:val="5"/>
  </w:num>
  <w:num w:numId="16">
    <w:abstractNumId w:val="26"/>
  </w:num>
  <w:num w:numId="17">
    <w:abstractNumId w:val="6"/>
  </w:num>
  <w:num w:numId="18">
    <w:abstractNumId w:val="31"/>
  </w:num>
  <w:num w:numId="19">
    <w:abstractNumId w:val="22"/>
  </w:num>
  <w:num w:numId="20">
    <w:abstractNumId w:val="21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1"/>
  </w:num>
  <w:num w:numId="24">
    <w:abstractNumId w:val="33"/>
  </w:num>
  <w:num w:numId="25">
    <w:abstractNumId w:val="5"/>
    <w:lvlOverride w:ilvl="0">
      <w:startOverride w:val="3"/>
    </w:lvlOverride>
  </w:num>
  <w:num w:numId="26">
    <w:abstractNumId w:val="13"/>
  </w:num>
  <w:num w:numId="27">
    <w:abstractNumId w:val="5"/>
    <w:lvlOverride w:ilvl="0">
      <w:startOverride w:val="16"/>
    </w:lvlOverride>
  </w:num>
  <w:num w:numId="28">
    <w:abstractNumId w:val="10"/>
  </w:num>
  <w:num w:numId="29">
    <w:abstractNumId w:val="7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0"/>
  </w:num>
  <w:num w:numId="34">
    <w:abstractNumId w:val="18"/>
  </w:num>
  <w:num w:numId="35">
    <w:abstractNumId w:val="37"/>
  </w:num>
  <w:num w:numId="36">
    <w:abstractNumId w:val="23"/>
  </w:num>
  <w:num w:numId="37">
    <w:abstractNumId w:val="3"/>
  </w:num>
  <w:num w:numId="38">
    <w:abstractNumId w:val="16"/>
  </w:num>
  <w:num w:numId="39">
    <w:abstractNumId w:val="24"/>
  </w:num>
  <w:num w:numId="40">
    <w:abstractNumId w:val="4"/>
  </w:num>
  <w:num w:numId="41">
    <w:abstractNumId w:val="14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00C4"/>
    <w:rsid w:val="00005BB0"/>
    <w:rsid w:val="000071EF"/>
    <w:rsid w:val="00010F80"/>
    <w:rsid w:val="00014E63"/>
    <w:rsid w:val="000233E2"/>
    <w:rsid w:val="00026482"/>
    <w:rsid w:val="00027069"/>
    <w:rsid w:val="0005686E"/>
    <w:rsid w:val="00082A9A"/>
    <w:rsid w:val="00082DFE"/>
    <w:rsid w:val="00084BB9"/>
    <w:rsid w:val="0009119E"/>
    <w:rsid w:val="000A0C56"/>
    <w:rsid w:val="000A6D2C"/>
    <w:rsid w:val="000D0524"/>
    <w:rsid w:val="000D3EE1"/>
    <w:rsid w:val="000D4306"/>
    <w:rsid w:val="000D73F2"/>
    <w:rsid w:val="000E4553"/>
    <w:rsid w:val="000E7D96"/>
    <w:rsid w:val="000F0F28"/>
    <w:rsid w:val="000F22CF"/>
    <w:rsid w:val="000F2658"/>
    <w:rsid w:val="00106A25"/>
    <w:rsid w:val="00107B9C"/>
    <w:rsid w:val="00123C9B"/>
    <w:rsid w:val="0013283F"/>
    <w:rsid w:val="0013426C"/>
    <w:rsid w:val="00147E2D"/>
    <w:rsid w:val="00150487"/>
    <w:rsid w:val="00151DED"/>
    <w:rsid w:val="0015462B"/>
    <w:rsid w:val="0015733A"/>
    <w:rsid w:val="00160C38"/>
    <w:rsid w:val="00170FF3"/>
    <w:rsid w:val="00176442"/>
    <w:rsid w:val="001817CC"/>
    <w:rsid w:val="00183900"/>
    <w:rsid w:val="001A2AF9"/>
    <w:rsid w:val="001A7B5D"/>
    <w:rsid w:val="001B4139"/>
    <w:rsid w:val="001B6628"/>
    <w:rsid w:val="001C19F3"/>
    <w:rsid w:val="001C5AFD"/>
    <w:rsid w:val="001C7181"/>
    <w:rsid w:val="001D009A"/>
    <w:rsid w:val="001D344F"/>
    <w:rsid w:val="001E72C1"/>
    <w:rsid w:val="002003D3"/>
    <w:rsid w:val="00206A4A"/>
    <w:rsid w:val="00207FD6"/>
    <w:rsid w:val="002150BF"/>
    <w:rsid w:val="00216770"/>
    <w:rsid w:val="00230D01"/>
    <w:rsid w:val="00233140"/>
    <w:rsid w:val="0023326A"/>
    <w:rsid w:val="00233DD9"/>
    <w:rsid w:val="00233FAE"/>
    <w:rsid w:val="00235467"/>
    <w:rsid w:val="0023754B"/>
    <w:rsid w:val="002400EA"/>
    <w:rsid w:val="002526DD"/>
    <w:rsid w:val="00257416"/>
    <w:rsid w:val="00261EC5"/>
    <w:rsid w:val="002804AA"/>
    <w:rsid w:val="00282753"/>
    <w:rsid w:val="00284C64"/>
    <w:rsid w:val="0029634C"/>
    <w:rsid w:val="002965D1"/>
    <w:rsid w:val="00297C4D"/>
    <w:rsid w:val="002A1D64"/>
    <w:rsid w:val="002B16A4"/>
    <w:rsid w:val="002B535E"/>
    <w:rsid w:val="002C41D6"/>
    <w:rsid w:val="002C43E9"/>
    <w:rsid w:val="002C519B"/>
    <w:rsid w:val="002D1478"/>
    <w:rsid w:val="002D2841"/>
    <w:rsid w:val="002E178B"/>
    <w:rsid w:val="002E33E4"/>
    <w:rsid w:val="002F239A"/>
    <w:rsid w:val="002F313F"/>
    <w:rsid w:val="002F407A"/>
    <w:rsid w:val="003037EA"/>
    <w:rsid w:val="00304BDA"/>
    <w:rsid w:val="0030516F"/>
    <w:rsid w:val="00315627"/>
    <w:rsid w:val="003167B5"/>
    <w:rsid w:val="00326991"/>
    <w:rsid w:val="003435AF"/>
    <w:rsid w:val="00350D55"/>
    <w:rsid w:val="00355073"/>
    <w:rsid w:val="003627A5"/>
    <w:rsid w:val="003638EA"/>
    <w:rsid w:val="00373096"/>
    <w:rsid w:val="00373AA1"/>
    <w:rsid w:val="00374B8D"/>
    <w:rsid w:val="0037779E"/>
    <w:rsid w:val="00377D36"/>
    <w:rsid w:val="0038057A"/>
    <w:rsid w:val="00380A69"/>
    <w:rsid w:val="003813C9"/>
    <w:rsid w:val="00392732"/>
    <w:rsid w:val="003A0B33"/>
    <w:rsid w:val="003A1862"/>
    <w:rsid w:val="003A18EE"/>
    <w:rsid w:val="003A6D4F"/>
    <w:rsid w:val="003A6D58"/>
    <w:rsid w:val="003B0F7A"/>
    <w:rsid w:val="003B5B50"/>
    <w:rsid w:val="003B72A4"/>
    <w:rsid w:val="003C3E22"/>
    <w:rsid w:val="003D00C4"/>
    <w:rsid w:val="003E1C1E"/>
    <w:rsid w:val="003E4A83"/>
    <w:rsid w:val="003E6864"/>
    <w:rsid w:val="003E691A"/>
    <w:rsid w:val="00403ABD"/>
    <w:rsid w:val="00410E99"/>
    <w:rsid w:val="00411157"/>
    <w:rsid w:val="00416E6A"/>
    <w:rsid w:val="00422E14"/>
    <w:rsid w:val="00423E8C"/>
    <w:rsid w:val="004251A0"/>
    <w:rsid w:val="00431E48"/>
    <w:rsid w:val="00444D90"/>
    <w:rsid w:val="00450B66"/>
    <w:rsid w:val="00461BC7"/>
    <w:rsid w:val="00470804"/>
    <w:rsid w:val="00481CEF"/>
    <w:rsid w:val="00484647"/>
    <w:rsid w:val="00484B68"/>
    <w:rsid w:val="004954CB"/>
    <w:rsid w:val="004A3B60"/>
    <w:rsid w:val="004B1C4A"/>
    <w:rsid w:val="004C0CB5"/>
    <w:rsid w:val="004C4660"/>
    <w:rsid w:val="004C7D39"/>
    <w:rsid w:val="004D7F6B"/>
    <w:rsid w:val="004E36A0"/>
    <w:rsid w:val="004E3D42"/>
    <w:rsid w:val="00500ED2"/>
    <w:rsid w:val="00502C97"/>
    <w:rsid w:val="005031F0"/>
    <w:rsid w:val="00503717"/>
    <w:rsid w:val="00507735"/>
    <w:rsid w:val="00511FDA"/>
    <w:rsid w:val="0051672F"/>
    <w:rsid w:val="00521CDC"/>
    <w:rsid w:val="00521F7F"/>
    <w:rsid w:val="005237C0"/>
    <w:rsid w:val="0052428C"/>
    <w:rsid w:val="0052467B"/>
    <w:rsid w:val="005250BB"/>
    <w:rsid w:val="005256F6"/>
    <w:rsid w:val="0053111B"/>
    <w:rsid w:val="00532EBB"/>
    <w:rsid w:val="00536164"/>
    <w:rsid w:val="005432F6"/>
    <w:rsid w:val="005435A7"/>
    <w:rsid w:val="005476F9"/>
    <w:rsid w:val="00553BF4"/>
    <w:rsid w:val="00556E9E"/>
    <w:rsid w:val="00560B9C"/>
    <w:rsid w:val="00565426"/>
    <w:rsid w:val="0057035F"/>
    <w:rsid w:val="0058103D"/>
    <w:rsid w:val="0058570B"/>
    <w:rsid w:val="00593337"/>
    <w:rsid w:val="005976B6"/>
    <w:rsid w:val="005A0A51"/>
    <w:rsid w:val="005A5D67"/>
    <w:rsid w:val="005B2B3D"/>
    <w:rsid w:val="005B36CD"/>
    <w:rsid w:val="005B48E3"/>
    <w:rsid w:val="005B56EF"/>
    <w:rsid w:val="005C4A5D"/>
    <w:rsid w:val="005D6E92"/>
    <w:rsid w:val="005F0B28"/>
    <w:rsid w:val="005F20BA"/>
    <w:rsid w:val="005F38C4"/>
    <w:rsid w:val="00603940"/>
    <w:rsid w:val="00613D6F"/>
    <w:rsid w:val="00613DED"/>
    <w:rsid w:val="006174D2"/>
    <w:rsid w:val="006210B4"/>
    <w:rsid w:val="00623DE9"/>
    <w:rsid w:val="006248E7"/>
    <w:rsid w:val="006313CB"/>
    <w:rsid w:val="00643DE8"/>
    <w:rsid w:val="006512BD"/>
    <w:rsid w:val="0065581A"/>
    <w:rsid w:val="006610B4"/>
    <w:rsid w:val="00661BF2"/>
    <w:rsid w:val="00661C90"/>
    <w:rsid w:val="00664EA4"/>
    <w:rsid w:val="00672BAE"/>
    <w:rsid w:val="00674153"/>
    <w:rsid w:val="00676A37"/>
    <w:rsid w:val="00682186"/>
    <w:rsid w:val="00683893"/>
    <w:rsid w:val="006913D0"/>
    <w:rsid w:val="006927B3"/>
    <w:rsid w:val="006E08E4"/>
    <w:rsid w:val="006E29C0"/>
    <w:rsid w:val="006E52F0"/>
    <w:rsid w:val="006E65E9"/>
    <w:rsid w:val="006F3287"/>
    <w:rsid w:val="007107F7"/>
    <w:rsid w:val="00727F49"/>
    <w:rsid w:val="00730515"/>
    <w:rsid w:val="00735263"/>
    <w:rsid w:val="00745F36"/>
    <w:rsid w:val="00746191"/>
    <w:rsid w:val="00747395"/>
    <w:rsid w:val="00751886"/>
    <w:rsid w:val="007551B2"/>
    <w:rsid w:val="0076358D"/>
    <w:rsid w:val="0076602C"/>
    <w:rsid w:val="007744F2"/>
    <w:rsid w:val="00777D2C"/>
    <w:rsid w:val="00782377"/>
    <w:rsid w:val="007823D3"/>
    <w:rsid w:val="00787F8A"/>
    <w:rsid w:val="007A2D9B"/>
    <w:rsid w:val="007A315D"/>
    <w:rsid w:val="007C4E3F"/>
    <w:rsid w:val="007D0326"/>
    <w:rsid w:val="007E2561"/>
    <w:rsid w:val="007F485A"/>
    <w:rsid w:val="007F6D70"/>
    <w:rsid w:val="008020C0"/>
    <w:rsid w:val="00803970"/>
    <w:rsid w:val="00804D61"/>
    <w:rsid w:val="008106F4"/>
    <w:rsid w:val="00812F7D"/>
    <w:rsid w:val="008158D3"/>
    <w:rsid w:val="00816FC4"/>
    <w:rsid w:val="008245E0"/>
    <w:rsid w:val="00827D4A"/>
    <w:rsid w:val="00836F44"/>
    <w:rsid w:val="00837F75"/>
    <w:rsid w:val="00841C58"/>
    <w:rsid w:val="00852048"/>
    <w:rsid w:val="00853184"/>
    <w:rsid w:val="0085562F"/>
    <w:rsid w:val="00861096"/>
    <w:rsid w:val="00863534"/>
    <w:rsid w:val="00866C6B"/>
    <w:rsid w:val="00886DD8"/>
    <w:rsid w:val="008A4EE0"/>
    <w:rsid w:val="008A6699"/>
    <w:rsid w:val="008B1FD2"/>
    <w:rsid w:val="008B2D2D"/>
    <w:rsid w:val="008B456B"/>
    <w:rsid w:val="008B45A6"/>
    <w:rsid w:val="008B7687"/>
    <w:rsid w:val="008B7E54"/>
    <w:rsid w:val="008C0042"/>
    <w:rsid w:val="008C077E"/>
    <w:rsid w:val="008C1FA0"/>
    <w:rsid w:val="008E12FB"/>
    <w:rsid w:val="008E5B3A"/>
    <w:rsid w:val="00901845"/>
    <w:rsid w:val="00914D04"/>
    <w:rsid w:val="0092131D"/>
    <w:rsid w:val="00954351"/>
    <w:rsid w:val="009554DE"/>
    <w:rsid w:val="009615D0"/>
    <w:rsid w:val="00963782"/>
    <w:rsid w:val="00970864"/>
    <w:rsid w:val="00973B22"/>
    <w:rsid w:val="0097570D"/>
    <w:rsid w:val="009875CF"/>
    <w:rsid w:val="0099438C"/>
    <w:rsid w:val="009973A7"/>
    <w:rsid w:val="009A2592"/>
    <w:rsid w:val="009A2CE1"/>
    <w:rsid w:val="009A41F7"/>
    <w:rsid w:val="009A7187"/>
    <w:rsid w:val="009A7236"/>
    <w:rsid w:val="009B163A"/>
    <w:rsid w:val="009B5551"/>
    <w:rsid w:val="009C1B93"/>
    <w:rsid w:val="009C1E37"/>
    <w:rsid w:val="009C242D"/>
    <w:rsid w:val="009C354E"/>
    <w:rsid w:val="009D1797"/>
    <w:rsid w:val="009E0D1D"/>
    <w:rsid w:val="009E5E33"/>
    <w:rsid w:val="009F0005"/>
    <w:rsid w:val="009F4D02"/>
    <w:rsid w:val="009F73EE"/>
    <w:rsid w:val="00A00144"/>
    <w:rsid w:val="00A01199"/>
    <w:rsid w:val="00A0332C"/>
    <w:rsid w:val="00A0591F"/>
    <w:rsid w:val="00A219D5"/>
    <w:rsid w:val="00A33EAB"/>
    <w:rsid w:val="00A43D71"/>
    <w:rsid w:val="00A46D5B"/>
    <w:rsid w:val="00A560FF"/>
    <w:rsid w:val="00A5761F"/>
    <w:rsid w:val="00A66655"/>
    <w:rsid w:val="00A66E2C"/>
    <w:rsid w:val="00A67D2B"/>
    <w:rsid w:val="00A71559"/>
    <w:rsid w:val="00A73D09"/>
    <w:rsid w:val="00A76340"/>
    <w:rsid w:val="00A80C0B"/>
    <w:rsid w:val="00A810F9"/>
    <w:rsid w:val="00A822BA"/>
    <w:rsid w:val="00A82597"/>
    <w:rsid w:val="00A8797F"/>
    <w:rsid w:val="00A87C35"/>
    <w:rsid w:val="00A90BEE"/>
    <w:rsid w:val="00AA1AC8"/>
    <w:rsid w:val="00AA5CCB"/>
    <w:rsid w:val="00AB1243"/>
    <w:rsid w:val="00AB327E"/>
    <w:rsid w:val="00AB5E84"/>
    <w:rsid w:val="00AC77FF"/>
    <w:rsid w:val="00AD002A"/>
    <w:rsid w:val="00AD2756"/>
    <w:rsid w:val="00AE41D4"/>
    <w:rsid w:val="00AF1ECE"/>
    <w:rsid w:val="00AF6870"/>
    <w:rsid w:val="00B03548"/>
    <w:rsid w:val="00B1038B"/>
    <w:rsid w:val="00B20ACC"/>
    <w:rsid w:val="00B25EE1"/>
    <w:rsid w:val="00B31603"/>
    <w:rsid w:val="00B31FE0"/>
    <w:rsid w:val="00B37D87"/>
    <w:rsid w:val="00B424BA"/>
    <w:rsid w:val="00B4367A"/>
    <w:rsid w:val="00B43799"/>
    <w:rsid w:val="00B46B20"/>
    <w:rsid w:val="00B46C15"/>
    <w:rsid w:val="00B51D4D"/>
    <w:rsid w:val="00B5613F"/>
    <w:rsid w:val="00B623F3"/>
    <w:rsid w:val="00B62FBC"/>
    <w:rsid w:val="00B64DFF"/>
    <w:rsid w:val="00B7015D"/>
    <w:rsid w:val="00B80D74"/>
    <w:rsid w:val="00B85B92"/>
    <w:rsid w:val="00B934AB"/>
    <w:rsid w:val="00B94DC3"/>
    <w:rsid w:val="00BA7472"/>
    <w:rsid w:val="00BB01C5"/>
    <w:rsid w:val="00BC4681"/>
    <w:rsid w:val="00BC7302"/>
    <w:rsid w:val="00BD31D8"/>
    <w:rsid w:val="00BD7F43"/>
    <w:rsid w:val="00BE3872"/>
    <w:rsid w:val="00BE4E66"/>
    <w:rsid w:val="00BF096B"/>
    <w:rsid w:val="00BF34A5"/>
    <w:rsid w:val="00BF7893"/>
    <w:rsid w:val="00C022D7"/>
    <w:rsid w:val="00C067AD"/>
    <w:rsid w:val="00C12FF9"/>
    <w:rsid w:val="00C23940"/>
    <w:rsid w:val="00C31744"/>
    <w:rsid w:val="00C33510"/>
    <w:rsid w:val="00C415F3"/>
    <w:rsid w:val="00C423B5"/>
    <w:rsid w:val="00C43958"/>
    <w:rsid w:val="00C45B88"/>
    <w:rsid w:val="00C53E5E"/>
    <w:rsid w:val="00C60064"/>
    <w:rsid w:val="00C63707"/>
    <w:rsid w:val="00C67A33"/>
    <w:rsid w:val="00C70997"/>
    <w:rsid w:val="00C82A6F"/>
    <w:rsid w:val="00C925C6"/>
    <w:rsid w:val="00CB7645"/>
    <w:rsid w:val="00CD03DD"/>
    <w:rsid w:val="00CD11B8"/>
    <w:rsid w:val="00CD17E2"/>
    <w:rsid w:val="00CD6F04"/>
    <w:rsid w:val="00CF1C4F"/>
    <w:rsid w:val="00CF6877"/>
    <w:rsid w:val="00D04F79"/>
    <w:rsid w:val="00D06504"/>
    <w:rsid w:val="00D15351"/>
    <w:rsid w:val="00D22B87"/>
    <w:rsid w:val="00D23843"/>
    <w:rsid w:val="00D304AB"/>
    <w:rsid w:val="00D3279A"/>
    <w:rsid w:val="00D3423A"/>
    <w:rsid w:val="00D35636"/>
    <w:rsid w:val="00D3602F"/>
    <w:rsid w:val="00D4070C"/>
    <w:rsid w:val="00D41140"/>
    <w:rsid w:val="00D4183D"/>
    <w:rsid w:val="00D421A3"/>
    <w:rsid w:val="00D43ED3"/>
    <w:rsid w:val="00D50CA2"/>
    <w:rsid w:val="00D632F3"/>
    <w:rsid w:val="00D67573"/>
    <w:rsid w:val="00D7427B"/>
    <w:rsid w:val="00D77B78"/>
    <w:rsid w:val="00D77F37"/>
    <w:rsid w:val="00D80BE9"/>
    <w:rsid w:val="00D81BBA"/>
    <w:rsid w:val="00DB0C62"/>
    <w:rsid w:val="00DB1C19"/>
    <w:rsid w:val="00DB2431"/>
    <w:rsid w:val="00DB6B45"/>
    <w:rsid w:val="00DC56DF"/>
    <w:rsid w:val="00DD405A"/>
    <w:rsid w:val="00DD5A3E"/>
    <w:rsid w:val="00DE657A"/>
    <w:rsid w:val="00DF00F4"/>
    <w:rsid w:val="00DF4433"/>
    <w:rsid w:val="00E16BC6"/>
    <w:rsid w:val="00E17710"/>
    <w:rsid w:val="00E27509"/>
    <w:rsid w:val="00E31B70"/>
    <w:rsid w:val="00E33918"/>
    <w:rsid w:val="00E34652"/>
    <w:rsid w:val="00E40563"/>
    <w:rsid w:val="00E444B4"/>
    <w:rsid w:val="00E56914"/>
    <w:rsid w:val="00E57B27"/>
    <w:rsid w:val="00E631FC"/>
    <w:rsid w:val="00E670EB"/>
    <w:rsid w:val="00E71AC7"/>
    <w:rsid w:val="00E74073"/>
    <w:rsid w:val="00E7593E"/>
    <w:rsid w:val="00E77022"/>
    <w:rsid w:val="00E8525B"/>
    <w:rsid w:val="00E971FA"/>
    <w:rsid w:val="00EA1432"/>
    <w:rsid w:val="00EA14FD"/>
    <w:rsid w:val="00EA2AFA"/>
    <w:rsid w:val="00EA3648"/>
    <w:rsid w:val="00EA78BB"/>
    <w:rsid w:val="00EC1B7C"/>
    <w:rsid w:val="00EC29B8"/>
    <w:rsid w:val="00EC4385"/>
    <w:rsid w:val="00ED5960"/>
    <w:rsid w:val="00ED68F9"/>
    <w:rsid w:val="00EE527D"/>
    <w:rsid w:val="00EF043F"/>
    <w:rsid w:val="00EF4721"/>
    <w:rsid w:val="00F01C80"/>
    <w:rsid w:val="00F0557D"/>
    <w:rsid w:val="00F06EC9"/>
    <w:rsid w:val="00F11D69"/>
    <w:rsid w:val="00F23180"/>
    <w:rsid w:val="00F343B9"/>
    <w:rsid w:val="00F43D1E"/>
    <w:rsid w:val="00F5149B"/>
    <w:rsid w:val="00F563EB"/>
    <w:rsid w:val="00F60DAD"/>
    <w:rsid w:val="00F64E9C"/>
    <w:rsid w:val="00F80AB9"/>
    <w:rsid w:val="00F83225"/>
    <w:rsid w:val="00F86618"/>
    <w:rsid w:val="00F95254"/>
    <w:rsid w:val="00FA20F0"/>
    <w:rsid w:val="00FA2F9E"/>
    <w:rsid w:val="00FA351F"/>
    <w:rsid w:val="00FB31F2"/>
    <w:rsid w:val="00FC0EDB"/>
    <w:rsid w:val="00FC64DE"/>
    <w:rsid w:val="00FD1F2D"/>
    <w:rsid w:val="00FE1B46"/>
    <w:rsid w:val="00FF1AA3"/>
    <w:rsid w:val="00FF390F"/>
    <w:rsid w:val="00FF69BC"/>
    <w:rsid w:val="00FF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index heading" w:uiPriority="0" w:qFormat="1"/>
    <w:lsdException w:name="caption" w:uiPriority="35" w:qFormat="1"/>
    <w:lsdException w:name="annotation reference" w:qFormat="1"/>
    <w:lsdException w:name="page number" w:uiPriority="0" w:qFormat="1"/>
    <w:lsdException w:name="List" w:uiPriority="0"/>
    <w:lsdException w:name="List Bullet" w:uiPriority="0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9" w:qFormat="1"/>
    <w:lsdException w:name="HTML Preformatted" w:uiPriority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03548"/>
    <w:pPr>
      <w:widowControl w:val="0"/>
      <w:spacing w:line="240" w:lineRule="auto"/>
      <w:ind w:left="794"/>
      <w:outlineLvl w:val="0"/>
    </w:pPr>
    <w:rPr>
      <w:rFonts w:ascii="Arial" w:eastAsia="Times New Roman" w:hAnsi="Arial"/>
      <w:b/>
      <w:color w:val="808080"/>
      <w:sz w:val="48"/>
      <w:szCs w:val="24"/>
      <w:lang w:val="en-GB"/>
    </w:rPr>
  </w:style>
  <w:style w:type="paragraph" w:styleId="20">
    <w:name w:val="heading 2"/>
    <w:basedOn w:val="a"/>
    <w:link w:val="21"/>
    <w:uiPriority w:val="9"/>
    <w:qFormat/>
    <w:rsid w:val="00B03548"/>
    <w:pPr>
      <w:widowControl w:val="0"/>
      <w:spacing w:after="480" w:line="240" w:lineRule="auto"/>
      <w:outlineLvl w:val="1"/>
    </w:pPr>
    <w:rPr>
      <w:rFonts w:ascii="Arial" w:eastAsia="Times New Roman" w:hAnsi="Arial"/>
      <w:sz w:val="24"/>
      <w:szCs w:val="24"/>
      <w:lang w:val="en-GB"/>
    </w:rPr>
  </w:style>
  <w:style w:type="paragraph" w:styleId="3">
    <w:name w:val="heading 3"/>
    <w:basedOn w:val="a"/>
    <w:link w:val="30"/>
    <w:qFormat/>
    <w:rsid w:val="00B03548"/>
    <w:pPr>
      <w:widowControl w:val="0"/>
      <w:spacing w:after="0" w:line="260" w:lineRule="exact"/>
      <w:outlineLvl w:val="2"/>
    </w:pPr>
    <w:rPr>
      <w:rFonts w:ascii="Arial" w:eastAsia="Times New Roman" w:hAnsi="Arial"/>
      <w:b/>
      <w:bCs/>
      <w:color w:val="00000A"/>
      <w:sz w:val="20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B7687"/>
    <w:pPr>
      <w:widowControl w:val="0"/>
      <w:spacing w:after="0" w:line="260" w:lineRule="exact"/>
      <w:ind w:left="720"/>
      <w:contextualSpacing/>
    </w:pPr>
    <w:rPr>
      <w:rFonts w:ascii="Arial" w:eastAsia="Times New Roman" w:hAnsi="Arial"/>
      <w:color w:val="00000A"/>
      <w:szCs w:val="24"/>
      <w:lang w:val="en-GB"/>
    </w:rPr>
  </w:style>
  <w:style w:type="character" w:customStyle="1" w:styleId="a4">
    <w:name w:val="Абзац списка Знак"/>
    <w:link w:val="a3"/>
    <w:uiPriority w:val="99"/>
    <w:locked/>
    <w:rsid w:val="008B7687"/>
    <w:rPr>
      <w:rFonts w:ascii="Arial" w:eastAsia="Times New Roman" w:hAnsi="Arial"/>
      <w:color w:val="00000A"/>
      <w:sz w:val="22"/>
      <w:szCs w:val="24"/>
      <w:lang w:val="en-GB" w:eastAsia="en-US"/>
    </w:rPr>
  </w:style>
  <w:style w:type="paragraph" w:styleId="a5">
    <w:name w:val="List Bullet"/>
    <w:basedOn w:val="a"/>
    <w:autoRedefine/>
    <w:qFormat/>
    <w:rsid w:val="009E5E33"/>
    <w:pPr>
      <w:widowControl w:val="0"/>
      <w:tabs>
        <w:tab w:val="left" w:pos="0"/>
        <w:tab w:val="left" w:pos="709"/>
      </w:tabs>
      <w:spacing w:after="0" w:line="240" w:lineRule="auto"/>
      <w:ind w:firstLine="709"/>
      <w:contextualSpacing/>
      <w:jc w:val="both"/>
    </w:pPr>
    <w:rPr>
      <w:rFonts w:ascii="Times New Roman" w:eastAsia="Times New Roman" w:hAnsi="Times New Roman"/>
      <w:color w:val="00000A"/>
      <w:sz w:val="28"/>
      <w:szCs w:val="28"/>
      <w:lang w:val="en-GB" w:eastAsia="ru-RU"/>
    </w:rPr>
  </w:style>
  <w:style w:type="character" w:styleId="a6">
    <w:name w:val="Strong"/>
    <w:uiPriority w:val="22"/>
    <w:qFormat/>
    <w:rsid w:val="00027069"/>
    <w:rPr>
      <w:b/>
      <w:bCs/>
    </w:rPr>
  </w:style>
  <w:style w:type="character" w:customStyle="1" w:styleId="10">
    <w:name w:val="Заголовок 1 Знак"/>
    <w:link w:val="1"/>
    <w:uiPriority w:val="9"/>
    <w:qFormat/>
    <w:rsid w:val="00B03548"/>
    <w:rPr>
      <w:rFonts w:ascii="Arial" w:eastAsia="Times New Roman" w:hAnsi="Arial"/>
      <w:b/>
      <w:color w:val="808080"/>
      <w:sz w:val="48"/>
      <w:szCs w:val="24"/>
      <w:lang w:val="en-GB" w:eastAsia="en-US"/>
    </w:rPr>
  </w:style>
  <w:style w:type="character" w:customStyle="1" w:styleId="21">
    <w:name w:val="Заголовок 2 Знак"/>
    <w:link w:val="20"/>
    <w:uiPriority w:val="9"/>
    <w:qFormat/>
    <w:rsid w:val="00B03548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qFormat/>
    <w:rsid w:val="00B03548"/>
    <w:rPr>
      <w:rFonts w:ascii="Arial" w:eastAsia="Times New Roman" w:hAnsi="Arial"/>
      <w:b/>
      <w:bCs/>
      <w:color w:val="00000A"/>
      <w:szCs w:val="26"/>
      <w:lang w:val="en-GB" w:eastAsia="en-US"/>
    </w:rPr>
  </w:style>
  <w:style w:type="character" w:customStyle="1" w:styleId="CharChar2">
    <w:name w:val="Char Char2"/>
    <w:qFormat/>
    <w:rsid w:val="00B03548"/>
    <w:rPr>
      <w:rFonts w:ascii="Arial" w:hAnsi="Arial"/>
      <w:b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qFormat/>
    <w:rsid w:val="00B03548"/>
    <w:rPr>
      <w:rFonts w:ascii="Arial" w:hAnsi="Arial"/>
      <w:sz w:val="24"/>
      <w:szCs w:val="24"/>
      <w:lang w:val="en-GB" w:eastAsia="en-US" w:bidi="ar-SA"/>
    </w:rPr>
  </w:style>
  <w:style w:type="character" w:customStyle="1" w:styleId="CharChar">
    <w:name w:val="Char Char"/>
    <w:qFormat/>
    <w:rsid w:val="00B03548"/>
    <w:rPr>
      <w:rFonts w:ascii="Arial" w:hAnsi="Arial" w:cs="Arial"/>
      <w:b/>
      <w:bCs/>
      <w:sz w:val="18"/>
      <w:szCs w:val="26"/>
      <w:lang w:val="en-GB" w:eastAsia="en-US" w:bidi="ar-SA"/>
    </w:rPr>
  </w:style>
  <w:style w:type="character" w:styleId="a7">
    <w:name w:val="page number"/>
    <w:qFormat/>
    <w:rsid w:val="00B03548"/>
  </w:style>
  <w:style w:type="character" w:customStyle="1" w:styleId="a8">
    <w:name w:val="Текст выноски Знак"/>
    <w:uiPriority w:val="99"/>
    <w:semiHidden/>
    <w:qFormat/>
    <w:rsid w:val="00B03548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9">
    <w:name w:val="Верхний колонтитул Знак"/>
    <w:uiPriority w:val="99"/>
    <w:qFormat/>
    <w:rsid w:val="00B03548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aa">
    <w:name w:val="Нижний колонтитул Знак"/>
    <w:uiPriority w:val="99"/>
    <w:qFormat/>
    <w:rsid w:val="00B03548"/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-">
    <w:name w:val="Интернет-ссылка"/>
    <w:uiPriority w:val="99"/>
    <w:rsid w:val="00B03548"/>
    <w:rPr>
      <w:color w:val="0000FF"/>
      <w:u w:val="single"/>
    </w:rPr>
  </w:style>
  <w:style w:type="character" w:customStyle="1" w:styleId="NESNormalChar">
    <w:name w:val="NES Normal Char"/>
    <w:link w:val="NESNormal"/>
    <w:qFormat/>
    <w:rsid w:val="009E5E33"/>
    <w:rPr>
      <w:rFonts w:ascii="Times New Roman" w:eastAsia="Times New Roman" w:hAnsi="Times New Roman"/>
      <w:iCs/>
      <w:color w:val="000000"/>
      <w:sz w:val="28"/>
      <w:szCs w:val="28"/>
      <w:lang w:val="kk-KZ"/>
    </w:rPr>
  </w:style>
  <w:style w:type="character" w:customStyle="1" w:styleId="apple-style-span">
    <w:name w:val="apple-style-span"/>
    <w:qFormat/>
    <w:rsid w:val="00B03548"/>
  </w:style>
  <w:style w:type="character" w:customStyle="1" w:styleId="NESHeading2CharChar">
    <w:name w:val="NES Heading 2 Char Char"/>
    <w:link w:val="NESHeading2"/>
    <w:uiPriority w:val="99"/>
    <w:qFormat/>
    <w:rsid w:val="00B03548"/>
    <w:rPr>
      <w:rFonts w:ascii="Times New Roman" w:eastAsia="Times New Roman" w:hAnsi="Times New Roman"/>
      <w:b/>
      <w:sz w:val="24"/>
      <w:szCs w:val="24"/>
    </w:rPr>
  </w:style>
  <w:style w:type="character" w:customStyle="1" w:styleId="NESHeading3Char">
    <w:name w:val="NES Heading 3 Char"/>
    <w:link w:val="NESHeading3"/>
    <w:qFormat/>
    <w:rsid w:val="00B03548"/>
    <w:rPr>
      <w:rFonts w:ascii="Arial" w:eastAsia="Times New Roman" w:hAnsi="Arial"/>
      <w:b/>
      <w:sz w:val="24"/>
      <w:szCs w:val="24"/>
      <w:lang w:val="en-GB"/>
    </w:rPr>
  </w:style>
  <w:style w:type="character" w:customStyle="1" w:styleId="HTML">
    <w:name w:val="Стандартный HTML Знак"/>
    <w:link w:val="HTML"/>
    <w:qFormat/>
    <w:rsid w:val="00B03548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hps">
    <w:name w:val="hps"/>
    <w:qFormat/>
    <w:rsid w:val="00B03548"/>
  </w:style>
  <w:style w:type="character" w:customStyle="1" w:styleId="ab">
    <w:name w:val="Текст примечания Знак"/>
    <w:qFormat/>
    <w:rsid w:val="00B03548"/>
    <w:rPr>
      <w:rFonts w:ascii="Arial" w:eastAsia="Times New Roman" w:hAnsi="Arial" w:cs="Times New Roman"/>
      <w:sz w:val="20"/>
      <w:szCs w:val="20"/>
      <w:lang w:val="en-GB"/>
    </w:rPr>
  </w:style>
  <w:style w:type="character" w:styleId="ac">
    <w:name w:val="annotation reference"/>
    <w:uiPriority w:val="99"/>
    <w:semiHidden/>
    <w:unhideWhenUsed/>
    <w:qFormat/>
    <w:rsid w:val="00B03548"/>
    <w:rPr>
      <w:sz w:val="16"/>
      <w:szCs w:val="16"/>
    </w:rPr>
  </w:style>
  <w:style w:type="character" w:customStyle="1" w:styleId="ad">
    <w:name w:val="Основной текст Знак"/>
    <w:uiPriority w:val="99"/>
    <w:qFormat/>
    <w:rsid w:val="00B03548"/>
    <w:rPr>
      <w:rFonts w:ascii="Calibri" w:eastAsia="Calibri" w:hAnsi="Calibri" w:cs="Times New Roman"/>
      <w:sz w:val="20"/>
      <w:szCs w:val="20"/>
      <w:lang w:val="kk-KZ"/>
    </w:rPr>
  </w:style>
  <w:style w:type="character" w:customStyle="1" w:styleId="22">
    <w:name w:val="Основной текст с отступом 2 Знак"/>
    <w:aliases w:val="Оглавление 2 Знак Знак1,Основной текст с отступом 2 Знак1 Знак Знак1,Оглавление 2 Знак Знак Знак Знак1,Основной текст с отступом 2 Знак1 Знак Знак Знак Знак1,Оглавление 2 Знак Знак Знак Знак Знак Знак1"/>
    <w:link w:val="22"/>
    <w:uiPriority w:val="99"/>
    <w:qFormat/>
    <w:rsid w:val="00B035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3 Знак"/>
    <w:link w:val="32"/>
    <w:semiHidden/>
    <w:qFormat/>
    <w:rsid w:val="00B03548"/>
    <w:rPr>
      <w:rFonts w:ascii="Times New Roman" w:eastAsia="Times New Roman" w:hAnsi="Times New Roman"/>
      <w:sz w:val="16"/>
      <w:szCs w:val="16"/>
    </w:rPr>
  </w:style>
  <w:style w:type="character" w:customStyle="1" w:styleId="ae">
    <w:name w:val="Тема примечания Знак"/>
    <w:uiPriority w:val="99"/>
    <w:semiHidden/>
    <w:qFormat/>
    <w:rsid w:val="00B0354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af">
    <w:name w:val="Основной текст с отступом Знак"/>
    <w:uiPriority w:val="99"/>
    <w:semiHidden/>
    <w:qFormat/>
    <w:rsid w:val="00B03548"/>
  </w:style>
  <w:style w:type="character" w:customStyle="1" w:styleId="c0">
    <w:name w:val="c0"/>
    <w:qFormat/>
    <w:rsid w:val="00B03548"/>
  </w:style>
  <w:style w:type="character" w:customStyle="1" w:styleId="apple-converted-space">
    <w:name w:val="apple-converted-space"/>
    <w:qFormat/>
    <w:rsid w:val="00B03548"/>
  </w:style>
  <w:style w:type="character" w:customStyle="1" w:styleId="2TimesNewRoman3">
    <w:name w:val="Основной текст (2) + Times New Roman3"/>
    <w:aliases w:val="9 pt3"/>
    <w:uiPriority w:val="99"/>
    <w:qFormat/>
    <w:rsid w:val="00B03548"/>
    <w:rPr>
      <w:rFonts w:ascii="Times New Roman" w:hAnsi="Times New Roman"/>
      <w:sz w:val="18"/>
      <w:shd w:val="clear" w:color="auto" w:fill="FFFFFF"/>
    </w:rPr>
  </w:style>
  <w:style w:type="character" w:customStyle="1" w:styleId="ListLabel1">
    <w:name w:val="ListLabel 1"/>
    <w:qFormat/>
    <w:rsid w:val="00B03548"/>
    <w:rPr>
      <w:b/>
      <w:bCs/>
      <w:i w:val="0"/>
      <w:sz w:val="18"/>
      <w:szCs w:val="18"/>
    </w:rPr>
  </w:style>
  <w:style w:type="character" w:customStyle="1" w:styleId="ListLabel2">
    <w:name w:val="ListLabel 2"/>
    <w:qFormat/>
    <w:rsid w:val="00B03548"/>
    <w:rPr>
      <w:b/>
      <w:i w:val="0"/>
    </w:rPr>
  </w:style>
  <w:style w:type="character" w:customStyle="1" w:styleId="ListLabel3">
    <w:name w:val="ListLabel 3"/>
    <w:qFormat/>
    <w:rsid w:val="00B03548"/>
    <w:rPr>
      <w:b/>
      <w:i w:val="0"/>
      <w:color w:val="0066CC"/>
      <w:sz w:val="32"/>
      <w:szCs w:val="32"/>
    </w:rPr>
  </w:style>
  <w:style w:type="character" w:customStyle="1" w:styleId="ListLabel4">
    <w:name w:val="ListLabel 4"/>
    <w:qFormat/>
    <w:rsid w:val="00B03548"/>
    <w:rPr>
      <w:b/>
      <w:i w:val="0"/>
      <w:color w:val="0066CC"/>
    </w:rPr>
  </w:style>
  <w:style w:type="character" w:customStyle="1" w:styleId="ListLabel5">
    <w:name w:val="ListLabel 5"/>
    <w:qFormat/>
    <w:rsid w:val="00B03548"/>
    <w:rPr>
      <w:b/>
      <w:color w:val="0066CC"/>
    </w:rPr>
  </w:style>
  <w:style w:type="character" w:customStyle="1" w:styleId="ListLabel6">
    <w:name w:val="ListLabel 6"/>
    <w:qFormat/>
    <w:rsid w:val="00B03548"/>
    <w:rPr>
      <w:rFonts w:cs="Courier New"/>
    </w:rPr>
  </w:style>
  <w:style w:type="character" w:customStyle="1" w:styleId="ListLabel7">
    <w:name w:val="ListLabel 7"/>
    <w:qFormat/>
    <w:rsid w:val="00B03548"/>
    <w:rPr>
      <w:rFonts w:cs="Times New Roman"/>
    </w:rPr>
  </w:style>
  <w:style w:type="character" w:customStyle="1" w:styleId="ListLabel8">
    <w:name w:val="ListLabel 8"/>
    <w:qFormat/>
    <w:rsid w:val="00B03548"/>
    <w:rPr>
      <w:rFonts w:ascii="Times New Roman" w:eastAsia="Calibri" w:hAnsi="Times New Roman" w:cs="Times New Roman"/>
      <w:sz w:val="24"/>
    </w:rPr>
  </w:style>
  <w:style w:type="character" w:customStyle="1" w:styleId="ListLabel9">
    <w:name w:val="ListLabel 9"/>
    <w:qFormat/>
    <w:rsid w:val="00B03548"/>
    <w:rPr>
      <w:rFonts w:ascii="Times New Roman" w:hAnsi="Times New Roman" w:cs="Symbol"/>
      <w:sz w:val="24"/>
    </w:rPr>
  </w:style>
  <w:style w:type="character" w:customStyle="1" w:styleId="ListLabel10">
    <w:name w:val="ListLabel 10"/>
    <w:qFormat/>
    <w:rsid w:val="00B03548"/>
    <w:rPr>
      <w:rFonts w:cs="Courier New"/>
    </w:rPr>
  </w:style>
  <w:style w:type="character" w:customStyle="1" w:styleId="ListLabel11">
    <w:name w:val="ListLabel 11"/>
    <w:qFormat/>
    <w:rsid w:val="00B03548"/>
    <w:rPr>
      <w:rFonts w:cs="Wingdings"/>
    </w:rPr>
  </w:style>
  <w:style w:type="character" w:customStyle="1" w:styleId="ListLabel12">
    <w:name w:val="ListLabel 12"/>
    <w:qFormat/>
    <w:rsid w:val="00B03548"/>
    <w:rPr>
      <w:rFonts w:ascii="Times New Roman" w:hAnsi="Times New Roman" w:cs="Times New Roman"/>
      <w:sz w:val="24"/>
    </w:rPr>
  </w:style>
  <w:style w:type="character" w:customStyle="1" w:styleId="ListLabel13">
    <w:name w:val="ListLabel 13"/>
    <w:qFormat/>
    <w:rsid w:val="00B03548"/>
    <w:rPr>
      <w:rFonts w:ascii="Times New Roman" w:hAnsi="Times New Roman" w:cs="Symbol"/>
      <w:sz w:val="24"/>
    </w:rPr>
  </w:style>
  <w:style w:type="character" w:customStyle="1" w:styleId="ListLabel14">
    <w:name w:val="ListLabel 14"/>
    <w:qFormat/>
    <w:rsid w:val="00B03548"/>
    <w:rPr>
      <w:rFonts w:cs="Courier New"/>
    </w:rPr>
  </w:style>
  <w:style w:type="character" w:customStyle="1" w:styleId="ListLabel15">
    <w:name w:val="ListLabel 15"/>
    <w:qFormat/>
    <w:rsid w:val="00B03548"/>
    <w:rPr>
      <w:rFonts w:cs="Wingdings"/>
    </w:rPr>
  </w:style>
  <w:style w:type="character" w:customStyle="1" w:styleId="ListLabel16">
    <w:name w:val="ListLabel 16"/>
    <w:qFormat/>
    <w:rsid w:val="00B03548"/>
    <w:rPr>
      <w:rFonts w:ascii="Times New Roman" w:hAnsi="Times New Roman" w:cs="Times New Roman"/>
      <w:sz w:val="24"/>
    </w:rPr>
  </w:style>
  <w:style w:type="character" w:customStyle="1" w:styleId="ListLabel17">
    <w:name w:val="ListLabel 17"/>
    <w:qFormat/>
    <w:rsid w:val="00B03548"/>
    <w:rPr>
      <w:rFonts w:ascii="Times New Roman" w:hAnsi="Times New Roman" w:cs="Symbol"/>
      <w:sz w:val="24"/>
    </w:rPr>
  </w:style>
  <w:style w:type="character" w:customStyle="1" w:styleId="ListLabel18">
    <w:name w:val="ListLabel 18"/>
    <w:qFormat/>
    <w:rsid w:val="00B03548"/>
    <w:rPr>
      <w:rFonts w:cs="Courier New"/>
    </w:rPr>
  </w:style>
  <w:style w:type="character" w:customStyle="1" w:styleId="ListLabel19">
    <w:name w:val="ListLabel 19"/>
    <w:qFormat/>
    <w:rsid w:val="00B03548"/>
    <w:rPr>
      <w:rFonts w:cs="Wingdings"/>
    </w:rPr>
  </w:style>
  <w:style w:type="character" w:customStyle="1" w:styleId="ListLabel20">
    <w:name w:val="ListLabel 20"/>
    <w:qFormat/>
    <w:rsid w:val="00B03548"/>
    <w:rPr>
      <w:rFonts w:ascii="Times New Roman" w:hAnsi="Times New Roman" w:cs="Times New Roman"/>
      <w:sz w:val="24"/>
    </w:rPr>
  </w:style>
  <w:style w:type="character" w:customStyle="1" w:styleId="ListLabel21">
    <w:name w:val="ListLabel 21"/>
    <w:qFormat/>
    <w:rsid w:val="00B03548"/>
    <w:rPr>
      <w:rFonts w:ascii="Times New Roman" w:hAnsi="Times New Roman" w:cs="Symbol"/>
      <w:b w:val="0"/>
      <w:sz w:val="24"/>
    </w:rPr>
  </w:style>
  <w:style w:type="character" w:customStyle="1" w:styleId="ListLabel22">
    <w:name w:val="ListLabel 22"/>
    <w:qFormat/>
    <w:rsid w:val="00B03548"/>
    <w:rPr>
      <w:rFonts w:cs="Times New Roman"/>
    </w:rPr>
  </w:style>
  <w:style w:type="character" w:customStyle="1" w:styleId="ListLabel23">
    <w:name w:val="ListLabel 23"/>
    <w:qFormat/>
    <w:rsid w:val="00B03548"/>
    <w:rPr>
      <w:rFonts w:ascii="Times New Roman" w:hAnsi="Times New Roman" w:cs="Symbol"/>
      <w:sz w:val="24"/>
    </w:rPr>
  </w:style>
  <w:style w:type="character" w:customStyle="1" w:styleId="ListLabel24">
    <w:name w:val="ListLabel 24"/>
    <w:qFormat/>
    <w:rsid w:val="00B03548"/>
    <w:rPr>
      <w:rFonts w:cs="Courier New"/>
    </w:rPr>
  </w:style>
  <w:style w:type="character" w:customStyle="1" w:styleId="ListLabel25">
    <w:name w:val="ListLabel 25"/>
    <w:qFormat/>
    <w:rsid w:val="00B03548"/>
    <w:rPr>
      <w:rFonts w:cs="Wingdings"/>
    </w:rPr>
  </w:style>
  <w:style w:type="character" w:customStyle="1" w:styleId="ListLabel26">
    <w:name w:val="ListLabel 26"/>
    <w:qFormat/>
    <w:rsid w:val="00B03548"/>
    <w:rPr>
      <w:rFonts w:ascii="Times New Roman" w:hAnsi="Times New Roman" w:cs="Times New Roman"/>
      <w:sz w:val="24"/>
    </w:rPr>
  </w:style>
  <w:style w:type="character" w:customStyle="1" w:styleId="ListLabel27">
    <w:name w:val="ListLabel 27"/>
    <w:qFormat/>
    <w:rsid w:val="00B03548"/>
    <w:rPr>
      <w:rFonts w:ascii="Times New Roman" w:hAnsi="Times New Roman" w:cs="Symbol"/>
      <w:b w:val="0"/>
      <w:sz w:val="24"/>
    </w:rPr>
  </w:style>
  <w:style w:type="character" w:customStyle="1" w:styleId="ListLabel28">
    <w:name w:val="ListLabel 28"/>
    <w:qFormat/>
    <w:rsid w:val="00B03548"/>
    <w:rPr>
      <w:rFonts w:cs="Times New Roman"/>
    </w:rPr>
  </w:style>
  <w:style w:type="paragraph" w:customStyle="1" w:styleId="11">
    <w:name w:val="Заголовок1"/>
    <w:basedOn w:val="a"/>
    <w:next w:val="af0"/>
    <w:uiPriority w:val="99"/>
    <w:qFormat/>
    <w:rsid w:val="00B03548"/>
    <w:pPr>
      <w:keepNext/>
      <w:spacing w:before="240" w:after="120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f0">
    <w:name w:val="Body Text"/>
    <w:basedOn w:val="a"/>
    <w:link w:val="12"/>
    <w:uiPriority w:val="99"/>
    <w:unhideWhenUsed/>
    <w:rsid w:val="00B03548"/>
    <w:pPr>
      <w:spacing w:after="120"/>
    </w:pPr>
    <w:rPr>
      <w:color w:val="00000A"/>
      <w:sz w:val="20"/>
      <w:szCs w:val="20"/>
      <w:lang w:val="kk-KZ"/>
    </w:rPr>
  </w:style>
  <w:style w:type="character" w:customStyle="1" w:styleId="12">
    <w:name w:val="Основной текст Знак1"/>
    <w:link w:val="af0"/>
    <w:uiPriority w:val="99"/>
    <w:rsid w:val="00B03548"/>
    <w:rPr>
      <w:color w:val="00000A"/>
      <w:lang w:val="kk-KZ" w:eastAsia="en-US"/>
    </w:rPr>
  </w:style>
  <w:style w:type="paragraph" w:styleId="af1">
    <w:name w:val="List"/>
    <w:basedOn w:val="af0"/>
    <w:rsid w:val="00B03548"/>
    <w:rPr>
      <w:rFonts w:cs="Mangal"/>
    </w:rPr>
  </w:style>
  <w:style w:type="paragraph" w:styleId="af2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a"/>
    <w:link w:val="af3"/>
    <w:qFormat/>
    <w:rsid w:val="00B03548"/>
    <w:pPr>
      <w:suppressLineNumbers/>
      <w:spacing w:before="120" w:after="120"/>
    </w:pPr>
    <w:rPr>
      <w:i/>
      <w:iCs/>
      <w:color w:val="00000A"/>
      <w:sz w:val="24"/>
      <w:szCs w:val="24"/>
    </w:rPr>
  </w:style>
  <w:style w:type="character" w:customStyle="1" w:styleId="af3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2"/>
    <w:rsid w:val="00B03548"/>
    <w:rPr>
      <w:rFonts w:cs="Mangal"/>
      <w:i/>
      <w:iCs/>
      <w:color w:val="00000A"/>
      <w:sz w:val="24"/>
      <w:szCs w:val="24"/>
      <w:lang w:eastAsia="en-US"/>
    </w:rPr>
  </w:style>
  <w:style w:type="paragraph" w:styleId="13">
    <w:name w:val="index 1"/>
    <w:basedOn w:val="a"/>
    <w:next w:val="a"/>
    <w:autoRedefine/>
    <w:uiPriority w:val="99"/>
    <w:semiHidden/>
    <w:unhideWhenUsed/>
    <w:rsid w:val="00B03548"/>
    <w:pPr>
      <w:ind w:left="220" w:hanging="220"/>
    </w:pPr>
  </w:style>
  <w:style w:type="paragraph" w:styleId="af4">
    <w:name w:val="index heading"/>
    <w:basedOn w:val="a"/>
    <w:qFormat/>
    <w:rsid w:val="00B03548"/>
    <w:pPr>
      <w:suppressLineNumbers/>
    </w:pPr>
    <w:rPr>
      <w:rFonts w:cs="Mangal"/>
      <w:color w:val="00000A"/>
    </w:rPr>
  </w:style>
  <w:style w:type="paragraph" w:customStyle="1" w:styleId="Indent">
    <w:name w:val="Indent"/>
    <w:basedOn w:val="a"/>
    <w:uiPriority w:val="99"/>
    <w:qFormat/>
    <w:rsid w:val="00B03548"/>
    <w:pPr>
      <w:widowControl w:val="0"/>
      <w:spacing w:after="0" w:line="260" w:lineRule="exact"/>
      <w:ind w:left="1004" w:hanging="720"/>
    </w:pPr>
    <w:rPr>
      <w:rFonts w:ascii="Arial" w:eastAsia="Times New Roman" w:hAnsi="Arial"/>
      <w:color w:val="00000A"/>
      <w:szCs w:val="24"/>
      <w:lang w:val="en-GB"/>
    </w:rPr>
  </w:style>
  <w:style w:type="paragraph" w:customStyle="1" w:styleId="SectionTitle">
    <w:name w:val="Section Title"/>
    <w:basedOn w:val="a"/>
    <w:next w:val="Indent"/>
    <w:uiPriority w:val="99"/>
    <w:qFormat/>
    <w:rsid w:val="00B03548"/>
    <w:pPr>
      <w:widowControl w:val="0"/>
      <w:tabs>
        <w:tab w:val="left" w:pos="284"/>
      </w:tabs>
      <w:spacing w:before="240" w:after="0" w:line="260" w:lineRule="exact"/>
    </w:pPr>
    <w:rPr>
      <w:rFonts w:ascii="Arial" w:eastAsia="Times New Roman" w:hAnsi="Arial"/>
      <w:b/>
      <w:color w:val="00000A"/>
      <w:szCs w:val="24"/>
      <w:lang w:val="en-GB"/>
    </w:rPr>
  </w:style>
  <w:style w:type="paragraph" w:customStyle="1" w:styleId="SectionTitle1">
    <w:name w:val="Section Title 1"/>
    <w:basedOn w:val="a"/>
    <w:uiPriority w:val="99"/>
    <w:qFormat/>
    <w:rsid w:val="00B03548"/>
    <w:pPr>
      <w:widowControl w:val="0"/>
      <w:spacing w:after="0" w:line="260" w:lineRule="exact"/>
    </w:pPr>
    <w:rPr>
      <w:rFonts w:ascii="Arial" w:eastAsia="Times New Roman" w:hAnsi="Arial"/>
      <w:color w:val="00000A"/>
      <w:szCs w:val="24"/>
      <w:lang w:val="en-GB"/>
    </w:rPr>
  </w:style>
  <w:style w:type="paragraph" w:customStyle="1" w:styleId="SectionTitle2">
    <w:name w:val="Section Title 2"/>
    <w:basedOn w:val="a"/>
    <w:uiPriority w:val="99"/>
    <w:qFormat/>
    <w:rsid w:val="00B03548"/>
    <w:pPr>
      <w:widowControl w:val="0"/>
      <w:spacing w:after="0" w:line="260" w:lineRule="exact"/>
    </w:pPr>
    <w:rPr>
      <w:rFonts w:ascii="Arial" w:eastAsia="Times New Roman" w:hAnsi="Arial"/>
      <w:color w:val="00000A"/>
      <w:szCs w:val="24"/>
      <w:lang w:val="en-GB"/>
    </w:rPr>
  </w:style>
  <w:style w:type="paragraph" w:styleId="af5">
    <w:name w:val="Balloon Text"/>
    <w:basedOn w:val="a"/>
    <w:link w:val="14"/>
    <w:uiPriority w:val="99"/>
    <w:semiHidden/>
    <w:qFormat/>
    <w:rsid w:val="00B03548"/>
    <w:pPr>
      <w:widowControl w:val="0"/>
      <w:spacing w:after="0" w:line="260" w:lineRule="exact"/>
    </w:pPr>
    <w:rPr>
      <w:rFonts w:ascii="Tahoma" w:eastAsia="Times New Roman" w:hAnsi="Tahoma"/>
      <w:color w:val="00000A"/>
      <w:sz w:val="16"/>
      <w:szCs w:val="16"/>
      <w:lang w:val="en-GB"/>
    </w:rPr>
  </w:style>
  <w:style w:type="character" w:customStyle="1" w:styleId="14">
    <w:name w:val="Текст выноски Знак1"/>
    <w:link w:val="af5"/>
    <w:uiPriority w:val="99"/>
    <w:semiHidden/>
    <w:rsid w:val="00B03548"/>
    <w:rPr>
      <w:rFonts w:ascii="Tahoma" w:eastAsia="Times New Roman" w:hAnsi="Tahoma"/>
      <w:color w:val="00000A"/>
      <w:sz w:val="16"/>
      <w:szCs w:val="16"/>
      <w:lang w:val="en-GB" w:eastAsia="en-US"/>
    </w:rPr>
  </w:style>
  <w:style w:type="paragraph" w:customStyle="1" w:styleId="FieldData">
    <w:name w:val="Field Data"/>
    <w:basedOn w:val="3"/>
    <w:uiPriority w:val="99"/>
    <w:qFormat/>
    <w:rsid w:val="00B03548"/>
    <w:pPr>
      <w:spacing w:before="220" w:line="220" w:lineRule="exact"/>
    </w:pPr>
  </w:style>
  <w:style w:type="paragraph" w:customStyle="1" w:styleId="FieldTitle">
    <w:name w:val="Field Title"/>
    <w:basedOn w:val="a"/>
    <w:uiPriority w:val="99"/>
    <w:qFormat/>
    <w:rsid w:val="00B03548"/>
    <w:pPr>
      <w:widowControl w:val="0"/>
      <w:spacing w:before="220" w:after="0" w:line="220" w:lineRule="exact"/>
    </w:pPr>
    <w:rPr>
      <w:rFonts w:ascii="Arial" w:eastAsia="Times New Roman" w:hAnsi="Arial"/>
      <w:color w:val="00000A"/>
      <w:szCs w:val="24"/>
      <w:lang w:val="en-GB"/>
    </w:rPr>
  </w:style>
  <w:style w:type="paragraph" w:styleId="af6">
    <w:name w:val="header"/>
    <w:basedOn w:val="a"/>
    <w:link w:val="15"/>
    <w:uiPriority w:val="99"/>
    <w:rsid w:val="00B0354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color w:val="00000A"/>
      <w:sz w:val="20"/>
      <w:szCs w:val="24"/>
      <w:lang w:val="en-GB"/>
    </w:rPr>
  </w:style>
  <w:style w:type="character" w:customStyle="1" w:styleId="15">
    <w:name w:val="Верхний колонтитул Знак1"/>
    <w:link w:val="af6"/>
    <w:uiPriority w:val="99"/>
    <w:rsid w:val="00B03548"/>
    <w:rPr>
      <w:rFonts w:ascii="Arial" w:eastAsia="Times New Roman" w:hAnsi="Arial"/>
      <w:color w:val="00000A"/>
      <w:szCs w:val="24"/>
      <w:lang w:val="en-GB" w:eastAsia="en-US"/>
    </w:rPr>
  </w:style>
  <w:style w:type="paragraph" w:customStyle="1" w:styleId="Spacer">
    <w:name w:val="Spacer"/>
    <w:basedOn w:val="a"/>
    <w:uiPriority w:val="99"/>
    <w:qFormat/>
    <w:rsid w:val="00B03548"/>
    <w:pPr>
      <w:widowControl w:val="0"/>
      <w:spacing w:after="210" w:line="260" w:lineRule="exact"/>
      <w:ind w:left="794"/>
    </w:pPr>
    <w:rPr>
      <w:rFonts w:ascii="Arial" w:eastAsia="Times New Roman" w:hAnsi="Arial"/>
      <w:color w:val="00000A"/>
      <w:szCs w:val="24"/>
      <w:lang w:val="en-GB"/>
    </w:rPr>
  </w:style>
  <w:style w:type="paragraph" w:customStyle="1" w:styleId="Confidential">
    <w:name w:val="Confidential"/>
    <w:basedOn w:val="a"/>
    <w:uiPriority w:val="99"/>
    <w:qFormat/>
    <w:rsid w:val="00B03548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f7">
    <w:name w:val="footer"/>
    <w:basedOn w:val="a"/>
    <w:link w:val="16"/>
    <w:uiPriority w:val="99"/>
    <w:rsid w:val="00B0354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color w:val="00000A"/>
      <w:sz w:val="20"/>
      <w:szCs w:val="24"/>
      <w:lang w:val="en-GB"/>
    </w:rPr>
  </w:style>
  <w:style w:type="character" w:customStyle="1" w:styleId="16">
    <w:name w:val="Нижний колонтитул Знак1"/>
    <w:link w:val="af7"/>
    <w:uiPriority w:val="99"/>
    <w:rsid w:val="00B03548"/>
    <w:rPr>
      <w:rFonts w:ascii="Arial" w:eastAsia="Times New Roman" w:hAnsi="Arial"/>
      <w:color w:val="00000A"/>
      <w:szCs w:val="24"/>
      <w:lang w:val="en-GB" w:eastAsia="en-US"/>
    </w:rPr>
  </w:style>
  <w:style w:type="paragraph" w:customStyle="1" w:styleId="Page1Date">
    <w:name w:val="Page 1 Date"/>
    <w:uiPriority w:val="99"/>
    <w:qFormat/>
    <w:rsid w:val="00B03548"/>
    <w:pPr>
      <w:widowControl w:val="0"/>
      <w:spacing w:after="200" w:line="276" w:lineRule="auto"/>
    </w:pPr>
    <w:rPr>
      <w:color w:val="00000A"/>
      <w:sz w:val="22"/>
      <w:szCs w:val="22"/>
      <w:lang w:eastAsia="en-US"/>
    </w:rPr>
  </w:style>
  <w:style w:type="paragraph" w:customStyle="1" w:styleId="Page1Heading">
    <w:name w:val="Page 1 Heading"/>
    <w:basedOn w:val="a"/>
    <w:uiPriority w:val="99"/>
    <w:qFormat/>
    <w:rsid w:val="00B03548"/>
    <w:pPr>
      <w:widowControl w:val="0"/>
      <w:spacing w:after="0" w:line="240" w:lineRule="auto"/>
    </w:pPr>
    <w:rPr>
      <w:rFonts w:ascii="Arial" w:eastAsia="Times New Roman" w:hAnsi="Arial"/>
      <w:b/>
      <w:color w:val="00000A"/>
      <w:sz w:val="34"/>
      <w:szCs w:val="24"/>
      <w:lang w:val="en-GB"/>
    </w:rPr>
  </w:style>
  <w:style w:type="paragraph" w:customStyle="1" w:styleId="CellBullet">
    <w:name w:val="Cell Bullet"/>
    <w:basedOn w:val="a"/>
    <w:uiPriority w:val="99"/>
    <w:qFormat/>
    <w:rsid w:val="00B03548"/>
    <w:pPr>
      <w:widowControl w:val="0"/>
      <w:spacing w:after="0" w:line="260" w:lineRule="exact"/>
    </w:pPr>
    <w:rPr>
      <w:rFonts w:ascii="Arial" w:eastAsia="Times New Roman" w:hAnsi="Arial"/>
      <w:color w:val="00000A"/>
      <w:szCs w:val="24"/>
      <w:lang w:val="en-GB"/>
    </w:rPr>
  </w:style>
  <w:style w:type="paragraph" w:styleId="af8">
    <w:name w:val="Normal (Web)"/>
    <w:aliases w:val="Знак Знак,Обычный (Web),Знак Знак6, Знак, Знак Знак,Знак"/>
    <w:basedOn w:val="a"/>
    <w:uiPriority w:val="39"/>
    <w:qFormat/>
    <w:rsid w:val="00B03548"/>
    <w:pPr>
      <w:spacing w:beforeAutospacing="1" w:afterAutospacing="1" w:line="240" w:lineRule="auto"/>
    </w:pPr>
    <w:rPr>
      <w:rFonts w:ascii="Times New Roman" w:eastAsia="Times New Roman" w:hAnsi="Times New Roman"/>
      <w:color w:val="00000A"/>
      <w:sz w:val="24"/>
      <w:szCs w:val="24"/>
      <w:lang w:val="en-GB" w:eastAsia="en-GB"/>
    </w:rPr>
  </w:style>
  <w:style w:type="paragraph" w:customStyle="1" w:styleId="Covertitle">
    <w:name w:val="Cover title"/>
    <w:uiPriority w:val="99"/>
    <w:qFormat/>
    <w:rsid w:val="00B03548"/>
    <w:rPr>
      <w:rFonts w:ascii="Arial" w:eastAsia="Times New Roman" w:hAnsi="Arial"/>
      <w:b/>
      <w:color w:val="00000A"/>
      <w:sz w:val="32"/>
      <w:szCs w:val="32"/>
      <w:lang w:val="en-GB" w:eastAsia="en-US"/>
    </w:rPr>
  </w:style>
  <w:style w:type="paragraph" w:customStyle="1" w:styleId="Header1blue">
    <w:name w:val="Header 1 blue"/>
    <w:uiPriority w:val="99"/>
    <w:qFormat/>
    <w:rsid w:val="00B03548"/>
    <w:rPr>
      <w:rFonts w:ascii="Arial" w:eastAsia="Times New Roman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qFormat/>
    <w:rsid w:val="00B03548"/>
    <w:pPr>
      <w:ind w:left="720" w:hanging="720"/>
    </w:pPr>
    <w:rPr>
      <w:rFonts w:ascii="Arial" w:eastAsia="Times New Roman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qFormat/>
    <w:rsid w:val="00B03548"/>
    <w:pPr>
      <w:ind w:left="720"/>
    </w:pPr>
    <w:rPr>
      <w:rFonts w:ascii="Arial" w:eastAsia="Times New Roman" w:hAnsi="Arial"/>
      <w:color w:val="00000A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qFormat/>
    <w:rsid w:val="00B03548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7">
    <w:name w:val="Абзац списка1"/>
    <w:basedOn w:val="a"/>
    <w:uiPriority w:val="99"/>
    <w:qFormat/>
    <w:rsid w:val="00B03548"/>
    <w:pPr>
      <w:ind w:left="720"/>
      <w:contextualSpacing/>
    </w:pPr>
    <w:rPr>
      <w:color w:val="00000A"/>
      <w:lang w:val="en-GB"/>
    </w:rPr>
  </w:style>
  <w:style w:type="paragraph" w:customStyle="1" w:styleId="Default">
    <w:name w:val="Default"/>
    <w:qFormat/>
    <w:rsid w:val="00B03548"/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qFormat/>
    <w:rsid w:val="009E5E33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iCs/>
      <w:color w:val="000000"/>
      <w:sz w:val="28"/>
      <w:szCs w:val="28"/>
      <w:lang w:val="kk-KZ"/>
    </w:rPr>
  </w:style>
  <w:style w:type="paragraph" w:customStyle="1" w:styleId="NESBullet1">
    <w:name w:val="NES Bullet 1"/>
    <w:basedOn w:val="a"/>
    <w:uiPriority w:val="99"/>
    <w:qFormat/>
    <w:rsid w:val="00B03548"/>
    <w:pPr>
      <w:spacing w:after="120" w:line="360" w:lineRule="auto"/>
    </w:pPr>
    <w:rPr>
      <w:rFonts w:ascii="Arial" w:eastAsia="Times New Roman" w:hAnsi="Arial"/>
      <w:color w:val="00000A"/>
      <w:szCs w:val="24"/>
      <w:lang w:val="en-GB"/>
    </w:rPr>
  </w:style>
  <w:style w:type="paragraph" w:customStyle="1" w:styleId="NESHeading2">
    <w:name w:val="NES Heading 2"/>
    <w:basedOn w:val="1"/>
    <w:link w:val="NESHeading2CharChar"/>
    <w:autoRedefine/>
    <w:uiPriority w:val="99"/>
    <w:qFormat/>
    <w:rsid w:val="00B03548"/>
    <w:pPr>
      <w:spacing w:after="0" w:line="36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NESHeading3">
    <w:name w:val="NES Heading 3"/>
    <w:basedOn w:val="1"/>
    <w:link w:val="NESHeading3Char"/>
    <w:autoRedefine/>
    <w:qFormat/>
    <w:rsid w:val="00B03548"/>
    <w:pPr>
      <w:tabs>
        <w:tab w:val="left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paragraph" w:customStyle="1" w:styleId="NESSec16Subject">
    <w:name w:val="NES Sec16 Subject"/>
    <w:basedOn w:val="a"/>
    <w:autoRedefine/>
    <w:uiPriority w:val="99"/>
    <w:qFormat/>
    <w:rsid w:val="00B03548"/>
    <w:pPr>
      <w:widowControl w:val="0"/>
      <w:tabs>
        <w:tab w:val="left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qFormat/>
    <w:rsid w:val="00B03548"/>
    <w:pPr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qFormat/>
    <w:rsid w:val="00B03548"/>
    <w:pPr>
      <w:widowControl w:val="0"/>
      <w:spacing w:before="60" w:after="60" w:line="240" w:lineRule="auto"/>
    </w:pPr>
    <w:rPr>
      <w:rFonts w:ascii="Arial" w:eastAsia="Times New Roman" w:hAnsi="Arial" w:cs="Arial"/>
      <w:color w:val="00000A"/>
      <w:lang w:val="en-GB"/>
    </w:rPr>
  </w:style>
  <w:style w:type="paragraph" w:styleId="18">
    <w:name w:val="toc 1"/>
    <w:basedOn w:val="a"/>
    <w:autoRedefine/>
    <w:uiPriority w:val="39"/>
    <w:rsid w:val="00B03548"/>
    <w:pPr>
      <w:widowControl w:val="0"/>
      <w:tabs>
        <w:tab w:val="left" w:pos="440"/>
        <w:tab w:val="right" w:leader="dot" w:pos="9498"/>
      </w:tabs>
      <w:spacing w:after="0" w:line="260" w:lineRule="exact"/>
    </w:pPr>
    <w:rPr>
      <w:rFonts w:ascii="Arial" w:eastAsia="Times New Roman" w:hAnsi="Arial"/>
      <w:color w:val="00000A"/>
      <w:szCs w:val="24"/>
      <w:lang w:val="en-GB"/>
    </w:rPr>
  </w:style>
  <w:style w:type="paragraph" w:styleId="23">
    <w:name w:val="toc 2"/>
    <w:aliases w:val="Основной текст с отступом 2 Знак1,Оглавление 2 Знак Знак,Основной текст с отступом 2 Знак1 Знак Знак,Оглавление 2 Знак Знак Знак Знак,Основной текст с отступом 2 Знак1 Знак Знак Знак Знак,Оглавление 2 Знак Знак Знак Знак Знак Знак"/>
    <w:basedOn w:val="a"/>
    <w:autoRedefine/>
    <w:uiPriority w:val="99"/>
    <w:semiHidden/>
    <w:qFormat/>
    <w:rsid w:val="00B03548"/>
    <w:pPr>
      <w:widowControl w:val="0"/>
      <w:spacing w:after="0" w:line="260" w:lineRule="exact"/>
      <w:ind w:left="220"/>
    </w:pPr>
    <w:rPr>
      <w:rFonts w:ascii="Arial" w:eastAsia="Times New Roman" w:hAnsi="Arial"/>
      <w:color w:val="00000A"/>
      <w:szCs w:val="24"/>
      <w:lang w:val="en-GB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qFormat/>
    <w:rsid w:val="00B03548"/>
    <w:pPr>
      <w:spacing w:before="120"/>
    </w:pPr>
    <w:rPr>
      <w:sz w:val="28"/>
      <w:szCs w:val="28"/>
    </w:rPr>
  </w:style>
  <w:style w:type="paragraph" w:styleId="HTML0">
    <w:name w:val="HTML Preformatted"/>
    <w:basedOn w:val="a"/>
    <w:link w:val="HTML1"/>
    <w:qFormat/>
    <w:rsid w:val="00B035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A"/>
      <w:sz w:val="20"/>
      <w:szCs w:val="20"/>
      <w:lang w:val="en-GB" w:eastAsia="en-GB"/>
    </w:rPr>
  </w:style>
  <w:style w:type="character" w:customStyle="1" w:styleId="HTML1">
    <w:name w:val="Стандартный HTML Знак1"/>
    <w:link w:val="HTML0"/>
    <w:rsid w:val="00B03548"/>
    <w:rPr>
      <w:rFonts w:ascii="Courier New" w:eastAsia="Times New Roman" w:hAnsi="Courier New"/>
      <w:color w:val="00000A"/>
      <w:lang w:val="en-GB" w:eastAsia="en-GB"/>
    </w:rPr>
  </w:style>
  <w:style w:type="paragraph" w:styleId="af9">
    <w:name w:val="annotation text"/>
    <w:basedOn w:val="a"/>
    <w:link w:val="19"/>
    <w:qFormat/>
    <w:rsid w:val="00B03548"/>
    <w:pPr>
      <w:widowControl w:val="0"/>
      <w:spacing w:after="0" w:line="260" w:lineRule="exact"/>
    </w:pPr>
    <w:rPr>
      <w:rFonts w:ascii="Arial" w:eastAsia="Times New Roman" w:hAnsi="Arial"/>
      <w:color w:val="00000A"/>
      <w:sz w:val="20"/>
      <w:szCs w:val="20"/>
      <w:lang w:val="en-GB"/>
    </w:rPr>
  </w:style>
  <w:style w:type="character" w:customStyle="1" w:styleId="19">
    <w:name w:val="Текст примечания Знак1"/>
    <w:link w:val="af9"/>
    <w:rsid w:val="00B03548"/>
    <w:rPr>
      <w:rFonts w:ascii="Arial" w:eastAsia="Times New Roman" w:hAnsi="Arial"/>
      <w:color w:val="00000A"/>
      <w:lang w:val="en-GB" w:eastAsia="en-US"/>
    </w:rPr>
  </w:style>
  <w:style w:type="paragraph" w:styleId="afa">
    <w:name w:val="No Spacing"/>
    <w:link w:val="afb"/>
    <w:uiPriority w:val="1"/>
    <w:qFormat/>
    <w:rsid w:val="00B03548"/>
    <w:pPr>
      <w:widowControl w:val="0"/>
    </w:pPr>
    <w:rPr>
      <w:rFonts w:ascii="Arial" w:eastAsia="Times New Roman" w:hAnsi="Arial"/>
      <w:color w:val="00000A"/>
      <w:sz w:val="22"/>
      <w:szCs w:val="24"/>
      <w:lang w:val="en-GB" w:eastAsia="en-US"/>
    </w:rPr>
  </w:style>
  <w:style w:type="paragraph" w:styleId="24">
    <w:name w:val="Body Text Indent 2"/>
    <w:aliases w:val="Оглавление 2 Знак,Основной текст с отступом 2 Знак1 Знак,Оглавление 2 Знак Знак Знак,Основной текст с отступом 2 Знак1 Знак Знак Знак,Оглавление 2 Знак Знак Знак Знак Знак"/>
    <w:basedOn w:val="a"/>
    <w:uiPriority w:val="99"/>
    <w:qFormat/>
    <w:rsid w:val="00B03548"/>
    <w:pPr>
      <w:widowControl w:val="0"/>
      <w:spacing w:after="120" w:line="480" w:lineRule="auto"/>
      <w:ind w:left="283"/>
    </w:pPr>
    <w:rPr>
      <w:rFonts w:ascii="Times New Roman" w:eastAsia="Times New Roman" w:hAnsi="Times New Roman"/>
      <w:color w:val="00000A"/>
      <w:sz w:val="20"/>
      <w:szCs w:val="20"/>
      <w:lang w:eastAsia="ru-RU"/>
    </w:rPr>
  </w:style>
  <w:style w:type="character" w:customStyle="1" w:styleId="220">
    <w:name w:val="Основной текст с отступом 2 Знак2"/>
    <w:uiPriority w:val="99"/>
    <w:semiHidden/>
    <w:rsid w:val="00B03548"/>
    <w:rPr>
      <w:sz w:val="22"/>
      <w:szCs w:val="22"/>
      <w:lang w:eastAsia="en-US"/>
    </w:rPr>
  </w:style>
  <w:style w:type="paragraph" w:customStyle="1" w:styleId="25">
    <w:name w:val="Абзац списка2"/>
    <w:basedOn w:val="a"/>
    <w:uiPriority w:val="99"/>
    <w:qFormat/>
    <w:rsid w:val="00B03548"/>
    <w:pPr>
      <w:spacing w:after="0" w:line="240" w:lineRule="auto"/>
      <w:ind w:left="720"/>
    </w:pPr>
    <w:rPr>
      <w:rFonts w:ascii="Times New Roman" w:hAnsi="Times New Roman"/>
      <w:color w:val="00000A"/>
      <w:sz w:val="24"/>
      <w:szCs w:val="24"/>
      <w:lang w:eastAsia="ru-RU"/>
    </w:rPr>
  </w:style>
  <w:style w:type="paragraph" w:styleId="32">
    <w:name w:val="Body Text 3"/>
    <w:basedOn w:val="a"/>
    <w:link w:val="31"/>
    <w:semiHidden/>
    <w:unhideWhenUsed/>
    <w:qFormat/>
    <w:rsid w:val="00B03548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10">
    <w:name w:val="Основной текст 3 Знак1"/>
    <w:uiPriority w:val="99"/>
    <w:semiHidden/>
    <w:rsid w:val="00B03548"/>
    <w:rPr>
      <w:sz w:val="16"/>
      <w:szCs w:val="16"/>
      <w:lang w:eastAsia="en-US"/>
    </w:rPr>
  </w:style>
  <w:style w:type="paragraph" w:styleId="afc">
    <w:name w:val="annotation subject"/>
    <w:basedOn w:val="af9"/>
    <w:link w:val="1a"/>
    <w:uiPriority w:val="99"/>
    <w:semiHidden/>
    <w:unhideWhenUsed/>
    <w:qFormat/>
    <w:rsid w:val="00B03548"/>
    <w:pPr>
      <w:widowControl/>
      <w:spacing w:after="200" w:line="240" w:lineRule="auto"/>
    </w:pPr>
    <w:rPr>
      <w:b/>
      <w:bCs/>
    </w:rPr>
  </w:style>
  <w:style w:type="character" w:customStyle="1" w:styleId="1a">
    <w:name w:val="Тема примечания Знак1"/>
    <w:link w:val="afc"/>
    <w:uiPriority w:val="99"/>
    <w:semiHidden/>
    <w:rsid w:val="00B03548"/>
    <w:rPr>
      <w:rFonts w:ascii="Arial" w:eastAsia="Times New Roman" w:hAnsi="Arial"/>
      <w:b/>
      <w:bCs/>
      <w:color w:val="00000A"/>
      <w:lang w:val="en-GB" w:eastAsia="en-US"/>
    </w:rPr>
  </w:style>
  <w:style w:type="paragraph" w:styleId="afd">
    <w:name w:val="Revision"/>
    <w:uiPriority w:val="99"/>
    <w:semiHidden/>
    <w:qFormat/>
    <w:rsid w:val="00B03548"/>
    <w:rPr>
      <w:color w:val="00000A"/>
      <w:sz w:val="22"/>
      <w:szCs w:val="22"/>
      <w:lang w:eastAsia="en-US"/>
    </w:rPr>
  </w:style>
  <w:style w:type="paragraph" w:styleId="afe">
    <w:name w:val="Body Text Indent"/>
    <w:basedOn w:val="a"/>
    <w:link w:val="1b"/>
    <w:uiPriority w:val="99"/>
    <w:semiHidden/>
    <w:unhideWhenUsed/>
    <w:rsid w:val="00B03548"/>
    <w:pPr>
      <w:spacing w:after="120"/>
      <w:ind w:left="283"/>
    </w:pPr>
    <w:rPr>
      <w:color w:val="00000A"/>
    </w:rPr>
  </w:style>
  <w:style w:type="character" w:customStyle="1" w:styleId="1b">
    <w:name w:val="Основной текст с отступом Знак1"/>
    <w:link w:val="afe"/>
    <w:uiPriority w:val="99"/>
    <w:semiHidden/>
    <w:rsid w:val="00B03548"/>
    <w:rPr>
      <w:color w:val="00000A"/>
      <w:sz w:val="22"/>
      <w:szCs w:val="22"/>
      <w:lang w:eastAsia="en-US"/>
    </w:rPr>
  </w:style>
  <w:style w:type="paragraph" w:customStyle="1" w:styleId="c1">
    <w:name w:val="c1"/>
    <w:basedOn w:val="a"/>
    <w:uiPriority w:val="99"/>
    <w:qFormat/>
    <w:rsid w:val="00B03548"/>
    <w:pPr>
      <w:spacing w:beforeAutospacing="1" w:afterAutospacing="1" w:line="240" w:lineRule="auto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aff">
    <w:name w:val="Блочная цитата"/>
    <w:basedOn w:val="a"/>
    <w:uiPriority w:val="99"/>
    <w:qFormat/>
    <w:rsid w:val="00B03548"/>
    <w:rPr>
      <w:color w:val="00000A"/>
    </w:rPr>
  </w:style>
  <w:style w:type="paragraph" w:customStyle="1" w:styleId="aff0">
    <w:name w:val="Заглавие"/>
    <w:basedOn w:val="11"/>
    <w:uiPriority w:val="99"/>
    <w:qFormat/>
    <w:rsid w:val="00B03548"/>
  </w:style>
  <w:style w:type="paragraph" w:styleId="aff1">
    <w:name w:val="Subtitle"/>
    <w:basedOn w:val="11"/>
    <w:link w:val="aff2"/>
    <w:qFormat/>
    <w:rsid w:val="00B03548"/>
    <w:rPr>
      <w:rFonts w:cs="Times New Roman"/>
    </w:rPr>
  </w:style>
  <w:style w:type="character" w:customStyle="1" w:styleId="aff2">
    <w:name w:val="Подзаголовок Знак"/>
    <w:link w:val="aff1"/>
    <w:rsid w:val="00B03548"/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numbering" w:customStyle="1" w:styleId="1c">
    <w:name w:val="Нет списка1"/>
    <w:uiPriority w:val="99"/>
    <w:semiHidden/>
    <w:unhideWhenUsed/>
    <w:rsid w:val="00B03548"/>
  </w:style>
  <w:style w:type="table" w:styleId="aff3">
    <w:name w:val="Table Grid"/>
    <w:basedOn w:val="a1"/>
    <w:uiPriority w:val="59"/>
    <w:rsid w:val="00B03548"/>
    <w:pPr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1"/>
    <w:uiPriority w:val="59"/>
    <w:rsid w:val="00B035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uiPriority w:val="99"/>
    <w:unhideWhenUsed/>
    <w:rsid w:val="00B03548"/>
    <w:rPr>
      <w:color w:val="0000FF"/>
      <w:u w:val="single"/>
    </w:rPr>
  </w:style>
  <w:style w:type="numbering" w:customStyle="1" w:styleId="26">
    <w:name w:val="Нет списка2"/>
    <w:next w:val="a2"/>
    <w:uiPriority w:val="99"/>
    <w:semiHidden/>
    <w:unhideWhenUsed/>
    <w:rsid w:val="00B03548"/>
  </w:style>
  <w:style w:type="numbering" w:customStyle="1" w:styleId="110">
    <w:name w:val="Нет списка11"/>
    <w:next w:val="a2"/>
    <w:uiPriority w:val="99"/>
    <w:semiHidden/>
    <w:unhideWhenUsed/>
    <w:rsid w:val="00B03548"/>
  </w:style>
  <w:style w:type="table" w:customStyle="1" w:styleId="27">
    <w:name w:val="Сетка таблицы2"/>
    <w:basedOn w:val="a1"/>
    <w:next w:val="aff3"/>
    <w:uiPriority w:val="59"/>
    <w:rsid w:val="00B03548"/>
    <w:pPr>
      <w:widowControl w:val="0"/>
      <w:spacing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f3"/>
    <w:uiPriority w:val="59"/>
    <w:rsid w:val="00B03548"/>
    <w:rPr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rsid w:val="00B03548"/>
    <w:pPr>
      <w:widowControl w:val="0"/>
      <w:numPr>
        <w:numId w:val="13"/>
      </w:num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663333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B03548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ru-RU"/>
    </w:rPr>
  </w:style>
  <w:style w:type="character" w:styleId="aff6">
    <w:name w:val="FollowedHyperlink"/>
    <w:uiPriority w:val="99"/>
    <w:semiHidden/>
    <w:unhideWhenUsed/>
    <w:rsid w:val="00B03548"/>
    <w:rPr>
      <w:color w:val="800080"/>
      <w:u w:val="single"/>
    </w:rPr>
  </w:style>
  <w:style w:type="character" w:customStyle="1" w:styleId="1e">
    <w:name w:val="Название Знак1"/>
    <w:rsid w:val="00B0354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28">
    <w:name w:val="Текст выноски Знак2"/>
    <w:uiPriority w:val="99"/>
    <w:semiHidden/>
    <w:rsid w:val="00B03548"/>
    <w:rPr>
      <w:rFonts w:ascii="Tahoma" w:eastAsia="Calibri" w:hAnsi="Tahoma" w:cs="Tahoma"/>
      <w:color w:val="00000A"/>
      <w:sz w:val="16"/>
      <w:szCs w:val="16"/>
    </w:rPr>
  </w:style>
  <w:style w:type="character" w:customStyle="1" w:styleId="29">
    <w:name w:val="Верхний колонтитул Знак2"/>
    <w:uiPriority w:val="99"/>
    <w:semiHidden/>
    <w:rsid w:val="00B03548"/>
    <w:rPr>
      <w:rFonts w:ascii="Calibri" w:eastAsia="Calibri" w:hAnsi="Calibri" w:cs="Times New Roman"/>
      <w:color w:val="00000A"/>
    </w:rPr>
  </w:style>
  <w:style w:type="character" w:customStyle="1" w:styleId="2a">
    <w:name w:val="Нижний колонтитул Знак2"/>
    <w:uiPriority w:val="99"/>
    <w:semiHidden/>
    <w:rsid w:val="00B03548"/>
    <w:rPr>
      <w:rFonts w:ascii="Calibri" w:eastAsia="Calibri" w:hAnsi="Calibri" w:cs="Times New Roman"/>
      <w:color w:val="00000A"/>
    </w:rPr>
  </w:style>
  <w:style w:type="character" w:customStyle="1" w:styleId="2b">
    <w:name w:val="Тема примечания Знак2"/>
    <w:uiPriority w:val="99"/>
    <w:semiHidden/>
    <w:rsid w:val="00B03548"/>
    <w:rPr>
      <w:rFonts w:ascii="Calibri" w:eastAsia="Calibri" w:hAnsi="Calibri" w:cs="Times New Roman"/>
      <w:b/>
      <w:bCs/>
      <w:color w:val="00000A"/>
      <w:sz w:val="20"/>
      <w:szCs w:val="20"/>
      <w:lang w:val="en-GB"/>
    </w:rPr>
  </w:style>
  <w:style w:type="character" w:customStyle="1" w:styleId="2c">
    <w:name w:val="Основной текст с отступом Знак2"/>
    <w:uiPriority w:val="99"/>
    <w:semiHidden/>
    <w:rsid w:val="00B03548"/>
    <w:rPr>
      <w:rFonts w:ascii="Calibri" w:eastAsia="Calibri" w:hAnsi="Calibri" w:cs="Times New Roman"/>
      <w:color w:val="00000A"/>
    </w:rPr>
  </w:style>
  <w:style w:type="character" w:customStyle="1" w:styleId="75pt0pt">
    <w:name w:val="Основной текст + 7;5 pt;Интервал 0 pt"/>
    <w:rsid w:val="00377D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shd w:val="clear" w:color="auto" w:fill="FFFFFF"/>
      <w:lang w:val="kk-KZ"/>
    </w:rPr>
  </w:style>
  <w:style w:type="character" w:customStyle="1" w:styleId="5">
    <w:name w:val="Основной текст (5)_"/>
    <w:link w:val="50"/>
    <w:rsid w:val="005476F9"/>
    <w:rPr>
      <w:rFonts w:ascii="Times New Roman" w:eastAsia="Times New Roman" w:hAnsi="Times New Roman"/>
      <w:b/>
      <w:bCs/>
      <w:spacing w:val="-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476F9"/>
    <w:pPr>
      <w:widowControl w:val="0"/>
      <w:shd w:val="clear" w:color="auto" w:fill="FFFFFF"/>
      <w:spacing w:after="0" w:line="226" w:lineRule="exact"/>
      <w:jc w:val="center"/>
    </w:pPr>
    <w:rPr>
      <w:rFonts w:ascii="Times New Roman" w:eastAsia="Times New Roman" w:hAnsi="Times New Roman"/>
      <w:b/>
      <w:bCs/>
      <w:spacing w:val="-1"/>
      <w:sz w:val="19"/>
      <w:szCs w:val="19"/>
    </w:rPr>
  </w:style>
  <w:style w:type="paragraph" w:customStyle="1" w:styleId="1f">
    <w:name w:val="Стиль1"/>
    <w:basedOn w:val="a"/>
    <w:link w:val="1f0"/>
    <w:uiPriority w:val="99"/>
    <w:rsid w:val="00DD5A3E"/>
    <w:pPr>
      <w:widowControl w:val="0"/>
      <w:tabs>
        <w:tab w:val="left" w:pos="709"/>
      </w:tabs>
      <w:spacing w:after="0" w:line="240" w:lineRule="auto"/>
      <w:ind w:firstLine="720"/>
      <w:jc w:val="both"/>
    </w:pPr>
    <w:rPr>
      <w:rFonts w:ascii="Times New Roman" w:hAnsi="Times New Roman"/>
      <w:color w:val="000000"/>
      <w:sz w:val="20"/>
      <w:szCs w:val="20"/>
      <w:lang w:val="en-GB"/>
    </w:rPr>
  </w:style>
  <w:style w:type="character" w:customStyle="1" w:styleId="1f0">
    <w:name w:val="Стиль1 Знак"/>
    <w:link w:val="1f"/>
    <w:uiPriority w:val="99"/>
    <w:locked/>
    <w:rsid w:val="00DD5A3E"/>
    <w:rPr>
      <w:rFonts w:ascii="Times New Roman" w:hAnsi="Times New Roman"/>
      <w:color w:val="000000"/>
      <w:lang w:val="en-GB"/>
    </w:rPr>
  </w:style>
  <w:style w:type="character" w:customStyle="1" w:styleId="afb">
    <w:name w:val="Без интервала Знак"/>
    <w:link w:val="afa"/>
    <w:uiPriority w:val="1"/>
    <w:locked/>
    <w:rsid w:val="00914D04"/>
    <w:rPr>
      <w:rFonts w:ascii="Arial" w:eastAsia="Times New Roman" w:hAnsi="Arial"/>
      <w:color w:val="00000A"/>
      <w:sz w:val="22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7473F-43FE-41AE-8499-DD94E5C7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43</Pages>
  <Words>11276</Words>
  <Characters>64279</Characters>
  <Application>Microsoft Office Word</Application>
  <DocSecurity>0</DocSecurity>
  <Lines>535</Lines>
  <Paragraphs>150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Шадырова Айжан</cp:lastModifiedBy>
  <cp:revision>47</cp:revision>
  <cp:lastPrinted>2018-07-25T04:42:00Z</cp:lastPrinted>
  <dcterms:created xsi:type="dcterms:W3CDTF">2018-05-29T01:59:00Z</dcterms:created>
  <dcterms:modified xsi:type="dcterms:W3CDTF">2018-10-02T11:57:00Z</dcterms:modified>
</cp:coreProperties>
</file>